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AB5D09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412B13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D71017" w:rsidRDefault="00AB5D09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Pr="008C6569" w:rsidRDefault="00412B13" w:rsidP="00720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2013 г. № 32</w:t>
      </w:r>
    </w:p>
    <w:p w:rsidR="00720A1F" w:rsidRPr="008C6569" w:rsidRDefault="005B54DD" w:rsidP="00720A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17" w:rsidRPr="008C6569" w:rsidRDefault="00AE77D3" w:rsidP="00D2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569">
        <w:rPr>
          <w:rFonts w:ascii="Times New Roman" w:hAnsi="Times New Roman" w:cs="Times New Roman"/>
          <w:sz w:val="24"/>
          <w:szCs w:val="24"/>
        </w:rPr>
        <w:t>О внесении</w:t>
      </w:r>
      <w:r w:rsidR="00D21A06" w:rsidRPr="008C6569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D536B8">
        <w:rPr>
          <w:rFonts w:ascii="Times New Roman" w:hAnsi="Times New Roman" w:cs="Times New Roman"/>
          <w:sz w:val="24"/>
          <w:szCs w:val="24"/>
        </w:rPr>
        <w:t xml:space="preserve"> в </w:t>
      </w:r>
      <w:r w:rsidR="00A060BD" w:rsidRPr="008C6569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060BD" w:rsidRPr="008C6569" w:rsidRDefault="00A060BD" w:rsidP="00D2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569">
        <w:rPr>
          <w:rFonts w:ascii="Times New Roman" w:hAnsi="Times New Roman" w:cs="Times New Roman"/>
          <w:sz w:val="24"/>
          <w:szCs w:val="24"/>
        </w:rPr>
        <w:t xml:space="preserve">Думы Тимошинского </w:t>
      </w:r>
      <w:proofErr w:type="gramStart"/>
      <w:r w:rsidRPr="008C656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060BD" w:rsidRPr="008C6569" w:rsidRDefault="00A060BD" w:rsidP="00D2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569">
        <w:rPr>
          <w:rFonts w:ascii="Times New Roman" w:hAnsi="Times New Roman" w:cs="Times New Roman"/>
          <w:sz w:val="24"/>
          <w:szCs w:val="24"/>
        </w:rPr>
        <w:t>поселения  № 4 от 28.11.2012г</w:t>
      </w:r>
    </w:p>
    <w:p w:rsidR="00BA5DC5" w:rsidRPr="008C6569" w:rsidRDefault="00A060BD" w:rsidP="00D7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C5" w:rsidRPr="008C6569" w:rsidRDefault="00BA5DC5" w:rsidP="00D7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FA" w:rsidRPr="008C6569" w:rsidRDefault="00A060BD" w:rsidP="00E12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21" w:rsidRPr="008C6569" w:rsidRDefault="000C5921" w:rsidP="00E12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B13" w:rsidRDefault="001F08ED" w:rsidP="001F08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A060BD" w:rsidRPr="008C6569">
        <w:rPr>
          <w:rFonts w:ascii="Times New Roman" w:hAnsi="Times New Roman" w:cs="Times New Roman"/>
          <w:sz w:val="24"/>
          <w:szCs w:val="24"/>
        </w:rPr>
        <w:t xml:space="preserve"> 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 </w:t>
      </w:r>
      <w:r w:rsidR="00412B13">
        <w:rPr>
          <w:rFonts w:ascii="Times New Roman" w:hAnsi="Times New Roman" w:cs="Times New Roman"/>
          <w:sz w:val="24"/>
          <w:szCs w:val="24"/>
        </w:rPr>
        <w:t>Пункт 2, устанавливающий ставку 0,3 %, дополнить абзацем следующего содержания:</w:t>
      </w:r>
    </w:p>
    <w:p w:rsidR="00412B13" w:rsidRDefault="00412B13" w:rsidP="001F08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обороны, безопасности и таможенных нужд.</w:t>
      </w:r>
    </w:p>
    <w:p w:rsidR="000C740E" w:rsidRPr="008C6569" w:rsidRDefault="00412B13" w:rsidP="001F08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В </w:t>
      </w:r>
      <w:r w:rsidR="00A060BD" w:rsidRPr="008C656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 </w:t>
      </w:r>
      <w:r w:rsidR="00A060BD" w:rsidRPr="008C6569">
        <w:rPr>
          <w:rFonts w:ascii="Times New Roman" w:hAnsi="Times New Roman" w:cs="Times New Roman"/>
          <w:sz w:val="24"/>
          <w:szCs w:val="24"/>
        </w:rPr>
        <w:t xml:space="preserve"> 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с  </w:t>
      </w:r>
      <w:r w:rsidR="00A060BD" w:rsidRPr="008C6569">
        <w:rPr>
          <w:rFonts w:ascii="Times New Roman" w:hAnsi="Times New Roman" w:cs="Times New Roman"/>
          <w:sz w:val="24"/>
          <w:szCs w:val="24"/>
        </w:rPr>
        <w:t>п. 1 ст.397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 </w:t>
      </w:r>
      <w:r w:rsidR="00A060BD" w:rsidRPr="008C6569">
        <w:rPr>
          <w:rFonts w:ascii="Times New Roman" w:hAnsi="Times New Roman" w:cs="Times New Roman"/>
          <w:sz w:val="24"/>
          <w:szCs w:val="24"/>
        </w:rPr>
        <w:t xml:space="preserve"> Налогового кодекса  РФ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  пункт  3.2 решения 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  </w:t>
      </w:r>
      <w:r w:rsidR="007152E0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0C5921" w:rsidRDefault="00050DC0" w:rsidP="000C59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569" w:rsidRPr="008C6569">
        <w:rPr>
          <w:rFonts w:ascii="Times New Roman" w:hAnsi="Times New Roman" w:cs="Times New Roman"/>
          <w:sz w:val="24"/>
          <w:szCs w:val="24"/>
        </w:rPr>
        <w:t xml:space="preserve">рок  уплаты земельного налога для налогоплательщиков -  физических лиц, не  являющихся индивидуальными предпринимателями, </w:t>
      </w:r>
      <w:r w:rsidR="001F08ED">
        <w:rPr>
          <w:rFonts w:ascii="Times New Roman" w:hAnsi="Times New Roman" w:cs="Times New Roman"/>
          <w:sz w:val="24"/>
          <w:szCs w:val="24"/>
        </w:rPr>
        <w:t xml:space="preserve"> установлен с 1 ноября года, следующего за  истекшим налоговым периодом.</w:t>
      </w:r>
    </w:p>
    <w:p w:rsidR="001F08ED" w:rsidRDefault="001F08ED" w:rsidP="001F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8ED" w:rsidRDefault="001F08ED" w:rsidP="001F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B13">
        <w:rPr>
          <w:rFonts w:ascii="Times New Roman" w:hAnsi="Times New Roman" w:cs="Times New Roman"/>
          <w:sz w:val="24"/>
          <w:szCs w:val="24"/>
        </w:rPr>
        <w:t xml:space="preserve">      налогоплательщики – организации или </w:t>
      </w:r>
      <w:proofErr w:type="gramStart"/>
      <w:r w:rsidR="00412B13">
        <w:rPr>
          <w:rFonts w:ascii="Times New Roman" w:hAnsi="Times New Roman" w:cs="Times New Roman"/>
          <w:sz w:val="24"/>
          <w:szCs w:val="24"/>
        </w:rPr>
        <w:t>физические лица, являющиеся индивидуальными предпринимателями налоговые декларации по налогу представляют</w:t>
      </w:r>
      <w:proofErr w:type="gramEnd"/>
      <w:r w:rsidR="00412B13">
        <w:rPr>
          <w:rFonts w:ascii="Times New Roman" w:hAnsi="Times New Roman" w:cs="Times New Roman"/>
          <w:sz w:val="24"/>
          <w:szCs w:val="24"/>
        </w:rPr>
        <w:t xml:space="preserve"> не позднее 1 февраля года следующего за истекшим налоговым периодом.</w:t>
      </w:r>
    </w:p>
    <w:p w:rsidR="00412B13" w:rsidRDefault="00412B13" w:rsidP="001F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решение вступает в силу с момента опубликования.</w:t>
      </w:r>
    </w:p>
    <w:p w:rsidR="000C5921" w:rsidRPr="008C6569" w:rsidRDefault="001F08ED" w:rsidP="001F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1F" w:rsidRPr="008C6569" w:rsidRDefault="00720A1F" w:rsidP="00720A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D536B8" w:rsidRDefault="004807F1" w:rsidP="00720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6B8">
        <w:rPr>
          <w:rFonts w:ascii="Times New Roman" w:hAnsi="Times New Roman" w:cs="Times New Roman"/>
          <w:sz w:val="24"/>
          <w:szCs w:val="24"/>
        </w:rPr>
        <w:t>Глава</w:t>
      </w:r>
      <w:r w:rsidR="00095F91" w:rsidRPr="00D536B8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095F91" w:rsidRPr="00D536B8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D536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36B8">
        <w:rPr>
          <w:rFonts w:ascii="Times New Roman" w:hAnsi="Times New Roman" w:cs="Times New Roman"/>
          <w:sz w:val="24"/>
          <w:szCs w:val="24"/>
        </w:rPr>
        <w:tab/>
        <w:t>Ю.Н.Замащикова</w:t>
      </w:r>
    </w:p>
    <w:p w:rsidR="00720A1F" w:rsidRPr="00D536B8" w:rsidRDefault="00720A1F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263" w:rsidRPr="00D536B8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3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63" w:rsidRPr="00D536B8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36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F2EA2" w:rsidRPr="00D536B8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EA2" w:rsidRPr="00D536B8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0A1F" w:rsidRPr="00D536B8" w:rsidRDefault="00720A1F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0B1"/>
    <w:multiLevelType w:val="hybridMultilevel"/>
    <w:tmpl w:val="758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E2EBF"/>
    <w:multiLevelType w:val="hybridMultilevel"/>
    <w:tmpl w:val="AF34F1EA"/>
    <w:lvl w:ilvl="0" w:tplc="F232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50DC0"/>
    <w:rsid w:val="0009245B"/>
    <w:rsid w:val="00095F91"/>
    <w:rsid w:val="000A5695"/>
    <w:rsid w:val="000C5921"/>
    <w:rsid w:val="000C740E"/>
    <w:rsid w:val="0019535D"/>
    <w:rsid w:val="001D565E"/>
    <w:rsid w:val="001F08ED"/>
    <w:rsid w:val="00210F87"/>
    <w:rsid w:val="00343628"/>
    <w:rsid w:val="00364BF7"/>
    <w:rsid w:val="003C6FFD"/>
    <w:rsid w:val="00412B13"/>
    <w:rsid w:val="004807F1"/>
    <w:rsid w:val="0048282F"/>
    <w:rsid w:val="00522D74"/>
    <w:rsid w:val="005811CA"/>
    <w:rsid w:val="005B54DD"/>
    <w:rsid w:val="00701587"/>
    <w:rsid w:val="0071176C"/>
    <w:rsid w:val="007152E0"/>
    <w:rsid w:val="00720A1F"/>
    <w:rsid w:val="00761EF9"/>
    <w:rsid w:val="007B1FF5"/>
    <w:rsid w:val="007E3987"/>
    <w:rsid w:val="00832B31"/>
    <w:rsid w:val="0088008B"/>
    <w:rsid w:val="008C6569"/>
    <w:rsid w:val="00976CD5"/>
    <w:rsid w:val="009844F5"/>
    <w:rsid w:val="00A060BD"/>
    <w:rsid w:val="00A974AF"/>
    <w:rsid w:val="00AB5D09"/>
    <w:rsid w:val="00AB6E18"/>
    <w:rsid w:val="00AE77D3"/>
    <w:rsid w:val="00B35E22"/>
    <w:rsid w:val="00BA5DC5"/>
    <w:rsid w:val="00BA6086"/>
    <w:rsid w:val="00C357FA"/>
    <w:rsid w:val="00C4259B"/>
    <w:rsid w:val="00C535AF"/>
    <w:rsid w:val="00C60E80"/>
    <w:rsid w:val="00CE52F2"/>
    <w:rsid w:val="00CF2EA2"/>
    <w:rsid w:val="00D16263"/>
    <w:rsid w:val="00D21A06"/>
    <w:rsid w:val="00D536B8"/>
    <w:rsid w:val="00D71017"/>
    <w:rsid w:val="00D74945"/>
    <w:rsid w:val="00DC69BA"/>
    <w:rsid w:val="00DE5E97"/>
    <w:rsid w:val="00E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2013-07-02T10:58:00Z</cp:lastPrinted>
  <dcterms:created xsi:type="dcterms:W3CDTF">2013-09-16T08:41:00Z</dcterms:created>
  <dcterms:modified xsi:type="dcterms:W3CDTF">2013-09-27T12:51:00Z</dcterms:modified>
</cp:coreProperties>
</file>