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AA" w:rsidRPr="009B25EE" w:rsidRDefault="00D725AA" w:rsidP="00D725AA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9B25EE">
        <w:rPr>
          <w:rFonts w:ascii="Times New Roman" w:hAnsi="Times New Roman"/>
          <w:sz w:val="36"/>
          <w:szCs w:val="36"/>
        </w:rPr>
        <w:t>РОССИЙСКАЯ ФЕДЕРАЦИЯ</w:t>
      </w:r>
    </w:p>
    <w:p w:rsidR="00D725AA" w:rsidRPr="009B25EE" w:rsidRDefault="00D725AA" w:rsidP="00D725AA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9B25EE">
        <w:rPr>
          <w:rFonts w:ascii="Times New Roman" w:hAnsi="Times New Roman"/>
          <w:sz w:val="36"/>
          <w:szCs w:val="36"/>
        </w:rPr>
        <w:t>Иркутская область</w:t>
      </w:r>
    </w:p>
    <w:p w:rsidR="00D725AA" w:rsidRPr="009B25EE" w:rsidRDefault="00D725AA" w:rsidP="00D725AA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9B25EE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D725AA" w:rsidRPr="009B25EE" w:rsidRDefault="00D725AA" w:rsidP="00D725AA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9B25EE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D725AA" w:rsidRPr="009B25EE" w:rsidRDefault="00D725AA" w:rsidP="00D725AA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5EE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D725AA" w:rsidRPr="00A03FB8" w:rsidRDefault="00D725AA" w:rsidP="00D725AA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B25EE">
        <w:rPr>
          <w:rFonts w:ascii="Times New Roman" w:hAnsi="Times New Roman"/>
          <w:sz w:val="36"/>
          <w:szCs w:val="36"/>
        </w:rPr>
        <w:t>ПОСТАНОВЛЕНИЕ</w:t>
      </w:r>
    </w:p>
    <w:p w:rsidR="00D725AA" w:rsidRPr="009B25EE" w:rsidRDefault="00D725AA" w:rsidP="00D725A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9B25EE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5EE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5EE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D725AA" w:rsidRPr="00A03FB8" w:rsidRDefault="00D725AA" w:rsidP="00D725A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725AA" w:rsidRPr="00A03FB8" w:rsidRDefault="00494341" w:rsidP="00D725AA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 xml:space="preserve">13 января 2015 </w:t>
      </w:r>
      <w:r w:rsidR="00D725AA" w:rsidRPr="00A03FB8">
        <w:rPr>
          <w:rFonts w:ascii="Times New Roman" w:hAnsi="Times New Roman" w:cs="Times New Roman"/>
          <w:sz w:val="24"/>
          <w:szCs w:val="24"/>
        </w:rPr>
        <w:t xml:space="preserve">г. № </w:t>
      </w:r>
      <w:r w:rsidRPr="00A03FB8">
        <w:rPr>
          <w:rFonts w:ascii="Times New Roman" w:hAnsi="Times New Roman" w:cs="Times New Roman"/>
          <w:sz w:val="24"/>
          <w:szCs w:val="24"/>
        </w:rPr>
        <w:t>1</w:t>
      </w:r>
    </w:p>
    <w:p w:rsidR="00494341" w:rsidRPr="00A03FB8" w:rsidRDefault="00D725AA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03FB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4341" w:rsidRPr="00A0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 xml:space="preserve">плана-графика размещения 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>закупок  на поставки товаров,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 xml:space="preserve"> выполнение работ, оказание услуг 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>для муниципальных нужд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 xml:space="preserve"> Тимошинского сельского </w:t>
      </w: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FB8">
        <w:rPr>
          <w:rFonts w:ascii="Times New Roman" w:hAnsi="Times New Roman" w:cs="Times New Roman"/>
          <w:sz w:val="24"/>
          <w:szCs w:val="24"/>
        </w:rPr>
        <w:t>поселения на 2015 год</w:t>
      </w:r>
      <w:r w:rsidRPr="00A0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14DAD" w:rsidRPr="00A03FB8" w:rsidRDefault="00B14DAD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94341" w:rsidRPr="00A03FB8" w:rsidRDefault="00494341" w:rsidP="0049434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701CC" w:rsidRDefault="00494341" w:rsidP="008701C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3FB8">
        <w:rPr>
          <w:rFonts w:ascii="Times New Roman" w:hAnsi="Times New Roman" w:cs="Times New Roman"/>
          <w:sz w:val="24"/>
          <w:szCs w:val="24"/>
        </w:rPr>
        <w:t>В соотв</w:t>
      </w:r>
      <w:r w:rsidR="008701CC">
        <w:rPr>
          <w:rFonts w:ascii="Times New Roman" w:hAnsi="Times New Roman" w:cs="Times New Roman"/>
          <w:sz w:val="24"/>
          <w:szCs w:val="24"/>
        </w:rPr>
        <w:t>етствие с Федеральным законом от</w:t>
      </w:r>
      <w:r w:rsidRPr="00A03FB8">
        <w:rPr>
          <w:rFonts w:ascii="Times New Roman" w:hAnsi="Times New Roman" w:cs="Times New Roman"/>
          <w:sz w:val="24"/>
          <w:szCs w:val="24"/>
        </w:rPr>
        <w:t xml:space="preserve"> </w:t>
      </w:r>
      <w:r w:rsidR="008701CC">
        <w:rPr>
          <w:rFonts w:ascii="Times New Roman" w:hAnsi="Times New Roman" w:cs="Times New Roman"/>
          <w:sz w:val="24"/>
          <w:szCs w:val="24"/>
        </w:rPr>
        <w:t>21.07.2005</w:t>
      </w:r>
      <w:r w:rsidRPr="00A03FB8">
        <w:rPr>
          <w:rFonts w:ascii="Times New Roman" w:hAnsi="Times New Roman" w:cs="Times New Roman"/>
          <w:sz w:val="24"/>
          <w:szCs w:val="24"/>
        </w:rPr>
        <w:t xml:space="preserve"> «</w:t>
      </w:r>
      <w:r w:rsidR="008701CC">
        <w:rPr>
          <w:rFonts w:ascii="Times New Roman" w:hAnsi="Times New Roman" w:cs="Times New Roman"/>
          <w:sz w:val="24"/>
          <w:szCs w:val="24"/>
        </w:rPr>
        <w:t xml:space="preserve"> О размещении заказов на поставки товаров, выполнение работ, оказание услуг для государственных и муниципальных нужд», решением Думы Тимошинского сельского поселения от 26.12.2013 г. № 45 «Об утверждении Положения о порядке формирования, размещения и исполнения муниципального заказа и контроля над его исполнением в </w:t>
      </w:r>
      <w:proofErr w:type="spellStart"/>
      <w:r w:rsidR="008701CC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8701CC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  <w:proofErr w:type="gramEnd"/>
    </w:p>
    <w:p w:rsidR="00450BB1" w:rsidRDefault="00450BB1" w:rsidP="008701C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план-график размещения закупок на поставки товаров, выполнение работ, оказание у</w:t>
      </w:r>
      <w:r w:rsidR="0097393A">
        <w:rPr>
          <w:rFonts w:ascii="Times New Roman" w:hAnsi="Times New Roman" w:cs="Times New Roman"/>
          <w:sz w:val="24"/>
          <w:szCs w:val="24"/>
        </w:rPr>
        <w:t>слуг для муниципальных нужд Тим</w:t>
      </w:r>
      <w:r>
        <w:rPr>
          <w:rFonts w:ascii="Times New Roman" w:hAnsi="Times New Roman" w:cs="Times New Roman"/>
          <w:sz w:val="24"/>
          <w:szCs w:val="24"/>
        </w:rPr>
        <w:t>ошинского сельского поселения.</w:t>
      </w:r>
    </w:p>
    <w:p w:rsidR="008701CC" w:rsidRDefault="008701CC" w:rsidP="008701C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его официального размещения на официальном сайте администрации Тимошинского сельского поселения.</w:t>
      </w:r>
    </w:p>
    <w:p w:rsidR="00D725AA" w:rsidRPr="008701CC" w:rsidRDefault="00574B45" w:rsidP="008701C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DAD" w:rsidRPr="00A03FB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725AA" w:rsidRPr="00A03FB8">
        <w:rPr>
          <w:rFonts w:ascii="Times New Roman" w:hAnsi="Times New Roman" w:cs="Times New Roman"/>
          <w:color w:val="333333"/>
          <w:sz w:val="24"/>
          <w:szCs w:val="24"/>
        </w:rPr>
        <w:t xml:space="preserve">Контроль исполнения настоящего постановления </w:t>
      </w:r>
      <w:r w:rsidR="00B14DAD" w:rsidRPr="00A03FB8">
        <w:rPr>
          <w:rFonts w:ascii="Times New Roman" w:hAnsi="Times New Roman" w:cs="Times New Roman"/>
          <w:color w:val="333333"/>
          <w:sz w:val="24"/>
          <w:szCs w:val="24"/>
        </w:rPr>
        <w:t xml:space="preserve"> оставляю за собой.</w:t>
      </w:r>
    </w:p>
    <w:p w:rsidR="00D725AA" w:rsidRPr="00A03FB8" w:rsidRDefault="00D725AA" w:rsidP="00D725AA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3FB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725AA" w:rsidRPr="00A03FB8" w:rsidRDefault="00D725AA" w:rsidP="00D725AA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3FB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725AA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03FB8">
        <w:rPr>
          <w:rFonts w:ascii="Times New Roman" w:hAnsi="Times New Roman" w:cs="Times New Roman"/>
          <w:color w:val="333333"/>
          <w:sz w:val="24"/>
          <w:szCs w:val="24"/>
        </w:rPr>
        <w:t>Глава Тимошинского</w:t>
      </w:r>
    </w:p>
    <w:p w:rsidR="00D725AA" w:rsidRPr="00A03FB8" w:rsidRDefault="00D725AA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03FB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поселения:                                                        </w:t>
      </w:r>
      <w:r w:rsidR="00B14DAD" w:rsidRPr="00A03FB8">
        <w:rPr>
          <w:rFonts w:ascii="Times New Roman" w:hAnsi="Times New Roman" w:cs="Times New Roman"/>
          <w:color w:val="333333"/>
          <w:sz w:val="24"/>
          <w:szCs w:val="24"/>
        </w:rPr>
        <w:t>Ю.Н.Замащикова</w:t>
      </w: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14DAD" w:rsidRPr="00A03FB8" w:rsidRDefault="00B14DAD" w:rsidP="00B14D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03FB8" w:rsidRDefault="00D725AA" w:rsidP="00B14D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03FB8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="00A03FB8" w:rsidRPr="00A03FB8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</w:t>
      </w:r>
    </w:p>
    <w:sectPr w:rsidR="00A03FB8" w:rsidSect="00A03F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84"/>
    <w:rsid w:val="00196111"/>
    <w:rsid w:val="001A18E5"/>
    <w:rsid w:val="001B5709"/>
    <w:rsid w:val="00273986"/>
    <w:rsid w:val="0041170E"/>
    <w:rsid w:val="00450BB1"/>
    <w:rsid w:val="00464E23"/>
    <w:rsid w:val="00494341"/>
    <w:rsid w:val="004C6609"/>
    <w:rsid w:val="00571AAD"/>
    <w:rsid w:val="00574B45"/>
    <w:rsid w:val="005B4666"/>
    <w:rsid w:val="005C63B3"/>
    <w:rsid w:val="00650C98"/>
    <w:rsid w:val="00656E34"/>
    <w:rsid w:val="006C3800"/>
    <w:rsid w:val="00807781"/>
    <w:rsid w:val="00856E3C"/>
    <w:rsid w:val="008701CC"/>
    <w:rsid w:val="0097393A"/>
    <w:rsid w:val="009B25EE"/>
    <w:rsid w:val="009D792E"/>
    <w:rsid w:val="00A03FB8"/>
    <w:rsid w:val="00A2770E"/>
    <w:rsid w:val="00A33EEC"/>
    <w:rsid w:val="00A9516B"/>
    <w:rsid w:val="00B14DAD"/>
    <w:rsid w:val="00B3366D"/>
    <w:rsid w:val="00BE77CA"/>
    <w:rsid w:val="00D3677A"/>
    <w:rsid w:val="00D725AA"/>
    <w:rsid w:val="00E007BA"/>
    <w:rsid w:val="00E02E84"/>
    <w:rsid w:val="00E454D4"/>
    <w:rsid w:val="00F307F3"/>
    <w:rsid w:val="00F9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02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02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25AA"/>
    <w:rPr>
      <w:strike w:val="0"/>
      <w:dstrike w:val="0"/>
      <w:color w:val="52789C"/>
      <w:u w:val="single"/>
      <w:effect w:val="none"/>
    </w:rPr>
  </w:style>
  <w:style w:type="paragraph" w:styleId="a6">
    <w:name w:val="No Spacing"/>
    <w:uiPriority w:val="99"/>
    <w:qFormat/>
    <w:rsid w:val="00D72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F99C-C226-4AF0-BA74-C7AC2CF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2015-03-24T05:22:00Z</cp:lastPrinted>
  <dcterms:created xsi:type="dcterms:W3CDTF">2015-02-12T07:12:00Z</dcterms:created>
  <dcterms:modified xsi:type="dcterms:W3CDTF">2015-03-24T05:22:00Z</dcterms:modified>
</cp:coreProperties>
</file>