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5F" w:rsidRPr="001A69D8" w:rsidRDefault="001A69D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A69D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A69D8" w:rsidRPr="001A69D8" w:rsidRDefault="001A69D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A69D8">
        <w:rPr>
          <w:rFonts w:ascii="Times New Roman" w:hAnsi="Times New Roman" w:cs="Times New Roman"/>
          <w:sz w:val="24"/>
          <w:szCs w:val="24"/>
        </w:rPr>
        <w:t>Глава Тимошинского сельского поселения</w:t>
      </w:r>
    </w:p>
    <w:p w:rsidR="001A69D8" w:rsidRDefault="001A69D8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A69D8">
        <w:rPr>
          <w:rFonts w:ascii="Times New Roman" w:hAnsi="Times New Roman" w:cs="Times New Roman"/>
          <w:sz w:val="24"/>
          <w:szCs w:val="24"/>
        </w:rPr>
        <w:t>Ю.Н. Замащикова</w:t>
      </w:r>
    </w:p>
    <w:p w:rsidR="001A69D8" w:rsidRDefault="00E0062C" w:rsidP="001A69D8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31.12.2021</w:t>
      </w:r>
      <w:r w:rsidR="001A69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4339" w:rsidRDefault="00864339" w:rsidP="001A69D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1A69D8" w:rsidRPr="007B4334" w:rsidRDefault="00F16498" w:rsidP="001A69D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о реализации муниципальных программ </w:t>
      </w:r>
      <w:r w:rsidR="00864339" w:rsidRPr="007B4334">
        <w:rPr>
          <w:rFonts w:ascii="Times New Roman" w:hAnsi="Times New Roman" w:cs="Times New Roman"/>
          <w:sz w:val="32"/>
          <w:szCs w:val="32"/>
        </w:rPr>
        <w:t>за</w:t>
      </w:r>
      <w:r w:rsidR="00E0062C">
        <w:rPr>
          <w:rFonts w:ascii="Times New Roman" w:hAnsi="Times New Roman" w:cs="Times New Roman"/>
          <w:sz w:val="32"/>
          <w:szCs w:val="32"/>
        </w:rPr>
        <w:t xml:space="preserve"> 2021</w:t>
      </w:r>
      <w:r w:rsidR="008E06F5" w:rsidRPr="007B4334">
        <w:rPr>
          <w:rFonts w:ascii="Times New Roman" w:hAnsi="Times New Roman" w:cs="Times New Roman"/>
          <w:sz w:val="32"/>
          <w:szCs w:val="32"/>
        </w:rPr>
        <w:t xml:space="preserve"> год</w:t>
      </w:r>
      <w:r w:rsidR="00864339" w:rsidRPr="007B4334">
        <w:rPr>
          <w:rFonts w:ascii="Times New Roman" w:hAnsi="Times New Roman" w:cs="Times New Roman"/>
          <w:sz w:val="32"/>
          <w:szCs w:val="32"/>
        </w:rPr>
        <w:t>.</w:t>
      </w:r>
      <w:r w:rsidR="001A69D8" w:rsidRPr="007B43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082" w:rsidRPr="007B4334" w:rsidRDefault="00D43124" w:rsidP="00163BFA">
      <w:pPr>
        <w:pStyle w:val="a9"/>
        <w:rPr>
          <w:rFonts w:ascii="Times New Roman" w:hAnsi="Times New Roman" w:cs="Times New Roman"/>
          <w:sz w:val="32"/>
          <w:szCs w:val="32"/>
        </w:rPr>
      </w:pPr>
      <w:r w:rsidRPr="007B4334">
        <w:rPr>
          <w:rFonts w:ascii="Times New Roman" w:hAnsi="Times New Roman" w:cs="Times New Roman"/>
          <w:sz w:val="32"/>
          <w:szCs w:val="32"/>
        </w:rPr>
        <w:t xml:space="preserve">        </w:t>
      </w:r>
      <w:r w:rsidR="00681B43" w:rsidRPr="007B4334">
        <w:rPr>
          <w:rFonts w:ascii="Times New Roman" w:hAnsi="Times New Roman" w:cs="Times New Roman"/>
          <w:sz w:val="32"/>
          <w:szCs w:val="32"/>
        </w:rPr>
        <w:t xml:space="preserve"> </w:t>
      </w:r>
      <w:r w:rsidR="00ED22A9" w:rsidRPr="007B433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A69D8" w:rsidRPr="00EE67B4" w:rsidRDefault="001A69D8" w:rsidP="00372AA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5730" w:type="dxa"/>
        <w:tblLayout w:type="fixed"/>
        <w:tblLook w:val="04A0" w:firstRow="1" w:lastRow="0" w:firstColumn="1" w:lastColumn="0" w:noHBand="0" w:noVBand="1"/>
      </w:tblPr>
      <w:tblGrid>
        <w:gridCol w:w="4983"/>
        <w:gridCol w:w="2375"/>
        <w:gridCol w:w="1709"/>
        <w:gridCol w:w="1418"/>
        <w:gridCol w:w="5245"/>
      </w:tblGrid>
      <w:tr w:rsidR="001A69D8" w:rsidTr="00920242">
        <w:tc>
          <w:tcPr>
            <w:tcW w:w="4983" w:type="dxa"/>
          </w:tcPr>
          <w:p w:rsidR="001A69D8" w:rsidRDefault="001A69D8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D901A5">
              <w:rPr>
                <w:sz w:val="28"/>
                <w:szCs w:val="28"/>
              </w:rPr>
              <w:t xml:space="preserve"> программы, </w:t>
            </w:r>
            <w:r>
              <w:rPr>
                <w:sz w:val="28"/>
                <w:szCs w:val="28"/>
              </w:rPr>
              <w:t>наименования мероприя</w:t>
            </w:r>
            <w:r w:rsidR="00E0062C">
              <w:rPr>
                <w:sz w:val="28"/>
                <w:szCs w:val="28"/>
              </w:rPr>
              <w:t>тия, целевых индикаторов на 2021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75" w:type="dxa"/>
          </w:tcPr>
          <w:p w:rsidR="001A69D8" w:rsidRDefault="001A69D8" w:rsidP="008006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</w:t>
            </w:r>
            <w:r w:rsidR="00E0062C">
              <w:rPr>
                <w:sz w:val="28"/>
                <w:szCs w:val="28"/>
              </w:rPr>
              <w:t>показатель на 2021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9" w:type="dxa"/>
          </w:tcPr>
          <w:p w:rsidR="001A69D8" w:rsidRDefault="001A69D8" w:rsidP="008E06F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выполнения за </w:t>
            </w:r>
            <w:r w:rsidR="008E06F5">
              <w:rPr>
                <w:sz w:val="28"/>
                <w:szCs w:val="28"/>
              </w:rPr>
              <w:t xml:space="preserve"> </w:t>
            </w:r>
            <w:r w:rsidR="00E0062C">
              <w:rPr>
                <w:sz w:val="28"/>
                <w:szCs w:val="28"/>
              </w:rPr>
              <w:t xml:space="preserve"> 2021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1A69D8" w:rsidRDefault="001A69D8" w:rsidP="008006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достигнутых критериев</w:t>
            </w:r>
          </w:p>
        </w:tc>
        <w:tc>
          <w:tcPr>
            <w:tcW w:w="5245" w:type="dxa"/>
          </w:tcPr>
          <w:p w:rsidR="001A69D8" w:rsidRDefault="001A69D8" w:rsidP="00800640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</w:t>
            </w:r>
          </w:p>
        </w:tc>
      </w:tr>
      <w:tr w:rsidR="00D901A5" w:rsidTr="00920242">
        <w:tc>
          <w:tcPr>
            <w:tcW w:w="10485" w:type="dxa"/>
            <w:gridSpan w:val="4"/>
          </w:tcPr>
          <w:p w:rsidR="00D901A5" w:rsidRDefault="007B4334" w:rsidP="00F1649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6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D901A5" w:rsidRDefault="00D901A5" w:rsidP="00372AAF">
            <w:pPr>
              <w:pStyle w:val="a9"/>
              <w:rPr>
                <w:sz w:val="28"/>
                <w:szCs w:val="28"/>
              </w:rPr>
            </w:pPr>
          </w:p>
        </w:tc>
      </w:tr>
      <w:tr w:rsidR="007B4334" w:rsidTr="00920242">
        <w:tc>
          <w:tcPr>
            <w:tcW w:w="4983" w:type="dxa"/>
          </w:tcPr>
          <w:p w:rsidR="007B4334" w:rsidRDefault="005C6A12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</w:t>
            </w:r>
            <w:r w:rsidR="007B4334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>Военно – патриотическое воспитание несовершеннолетних и молодежи Тимошинского муниципального образования на 2019-2021 гг.»</w:t>
            </w:r>
          </w:p>
        </w:tc>
        <w:tc>
          <w:tcPr>
            <w:tcW w:w="2375" w:type="dxa"/>
          </w:tcPr>
          <w:p w:rsidR="007B4334" w:rsidRDefault="007B4334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6A12">
              <w:rPr>
                <w:sz w:val="28"/>
                <w:szCs w:val="28"/>
              </w:rPr>
              <w:t>1000,0</w:t>
            </w:r>
          </w:p>
        </w:tc>
        <w:tc>
          <w:tcPr>
            <w:tcW w:w="1709" w:type="dxa"/>
          </w:tcPr>
          <w:p w:rsidR="007B4334" w:rsidRDefault="005C6A12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  <w:r w:rsidR="007B4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B4334" w:rsidRDefault="007B4334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B4334" w:rsidRDefault="007B4334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предусмотренные в бюджете на финансирование данной программы израсходованы, </w:t>
            </w:r>
            <w:r w:rsidR="00161AD7">
              <w:rPr>
                <w:sz w:val="28"/>
                <w:szCs w:val="28"/>
              </w:rPr>
              <w:t>проведены военно- спортивные игры ко Дню защитника Отечества»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61AD7" w:rsidTr="00920242">
        <w:tc>
          <w:tcPr>
            <w:tcW w:w="4983" w:type="dxa"/>
          </w:tcPr>
          <w:p w:rsidR="00161AD7" w:rsidRPr="00520BFD" w:rsidRDefault="00161AD7" w:rsidP="00FB095F">
            <w:pPr>
              <w:pStyle w:val="a9"/>
              <w:rPr>
                <w:sz w:val="28"/>
                <w:szCs w:val="28"/>
              </w:rPr>
            </w:pPr>
            <w:r w:rsidRPr="00520BFD">
              <w:rPr>
                <w:sz w:val="28"/>
                <w:szCs w:val="28"/>
              </w:rPr>
              <w:t>Муниципальная программа «По пожа</w:t>
            </w:r>
            <w:r w:rsidR="00FB095F" w:rsidRPr="00520BFD">
              <w:rPr>
                <w:sz w:val="28"/>
                <w:szCs w:val="28"/>
              </w:rPr>
              <w:t>р</w:t>
            </w:r>
            <w:r w:rsidRPr="00520BFD">
              <w:rPr>
                <w:sz w:val="28"/>
                <w:szCs w:val="28"/>
              </w:rPr>
              <w:t>ной безопасности Тимошинского сельского поселения на 2019-2021 годы»</w:t>
            </w:r>
          </w:p>
        </w:tc>
        <w:tc>
          <w:tcPr>
            <w:tcW w:w="2375" w:type="dxa"/>
          </w:tcPr>
          <w:p w:rsidR="00161AD7" w:rsidRDefault="00FB095F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5999,98</w:t>
            </w:r>
          </w:p>
        </w:tc>
        <w:tc>
          <w:tcPr>
            <w:tcW w:w="1709" w:type="dxa"/>
          </w:tcPr>
          <w:p w:rsidR="00161AD7" w:rsidRDefault="00FB095F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5999,98</w:t>
            </w:r>
          </w:p>
        </w:tc>
        <w:tc>
          <w:tcPr>
            <w:tcW w:w="1418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61AD7" w:rsidRDefault="00161AD7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предусмотренные в бюджете на финансирование данной программы израсходованы, оплачено за содержание противопожарных прорубей с. Тимошино, д. Бутырина, д. Кайдакан</w:t>
            </w:r>
          </w:p>
        </w:tc>
      </w:tr>
      <w:tr w:rsidR="00161AD7" w:rsidTr="00920242">
        <w:tc>
          <w:tcPr>
            <w:tcW w:w="4983" w:type="dxa"/>
          </w:tcPr>
          <w:p w:rsidR="00161AD7" w:rsidRPr="00520BFD" w:rsidRDefault="00161AD7" w:rsidP="005C6A12">
            <w:pPr>
              <w:pStyle w:val="a9"/>
              <w:rPr>
                <w:sz w:val="28"/>
                <w:szCs w:val="28"/>
              </w:rPr>
            </w:pPr>
            <w:r w:rsidRPr="00520BFD">
              <w:rPr>
                <w:sz w:val="28"/>
                <w:szCs w:val="28"/>
              </w:rPr>
              <w:t>Муниципальная программа «Комплексное развитие транспортной инфраструктуры Тимошинского сельского поселения на период 2017-2027 годы и с перпективой до 2032 года»</w:t>
            </w:r>
          </w:p>
        </w:tc>
        <w:tc>
          <w:tcPr>
            <w:tcW w:w="2375" w:type="dxa"/>
          </w:tcPr>
          <w:p w:rsidR="00161AD7" w:rsidRDefault="00161AD7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281000,0</w:t>
            </w:r>
          </w:p>
        </w:tc>
        <w:tc>
          <w:tcPr>
            <w:tcW w:w="1709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61AD7" w:rsidRDefault="00161AD7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61AD7" w:rsidRDefault="00161AD7" w:rsidP="00161AD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предусмотренные в бюджете на финансирование данной программы </w:t>
            </w:r>
            <w:r w:rsidR="00013F49">
              <w:rPr>
                <w:sz w:val="28"/>
                <w:szCs w:val="28"/>
              </w:rPr>
              <w:t>не израсходованы.</w:t>
            </w:r>
          </w:p>
        </w:tc>
      </w:tr>
      <w:tr w:rsidR="00013F49" w:rsidTr="00920242">
        <w:tc>
          <w:tcPr>
            <w:tcW w:w="4983" w:type="dxa"/>
          </w:tcPr>
          <w:p w:rsidR="00013F49" w:rsidRPr="00520BFD" w:rsidRDefault="00013F49" w:rsidP="005C6A12">
            <w:pPr>
              <w:pStyle w:val="a9"/>
              <w:rPr>
                <w:sz w:val="28"/>
                <w:szCs w:val="28"/>
              </w:rPr>
            </w:pPr>
            <w:bookmarkStart w:id="0" w:name="_GoBack"/>
            <w:bookmarkEnd w:id="0"/>
            <w:r w:rsidRPr="00520BFD"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r w:rsidR="00580365" w:rsidRPr="00520BFD">
              <w:rPr>
                <w:sz w:val="28"/>
                <w:szCs w:val="28"/>
              </w:rPr>
              <w:t>«Комплексного развития социальной инфраструктуры на территории Тимошинского сельского поселения</w:t>
            </w:r>
            <w:r w:rsidR="00E240EB" w:rsidRPr="00520BFD">
              <w:rPr>
                <w:sz w:val="28"/>
                <w:szCs w:val="28"/>
              </w:rPr>
              <w:t xml:space="preserve"> в 2019-2029 гг</w:t>
            </w:r>
            <w:r w:rsidR="00580365" w:rsidRPr="00520BFD">
              <w:rPr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013F49" w:rsidRDefault="00E240EB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  <w:tc>
          <w:tcPr>
            <w:tcW w:w="1709" w:type="dxa"/>
          </w:tcPr>
          <w:p w:rsidR="00013F49" w:rsidRDefault="00E240EB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  <w:tc>
          <w:tcPr>
            <w:tcW w:w="1418" w:type="dxa"/>
          </w:tcPr>
          <w:p w:rsidR="00013F49" w:rsidRDefault="00013F49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13F49" w:rsidRDefault="00580365" w:rsidP="00E240E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предусмотренные в бюджете на финансирование </w:t>
            </w:r>
            <w:r w:rsidR="00E240EB">
              <w:rPr>
                <w:sz w:val="28"/>
                <w:szCs w:val="28"/>
              </w:rPr>
              <w:t xml:space="preserve">данной программы израсходованы  на оформление земельного участка </w:t>
            </w:r>
            <w:r w:rsidR="009C49E3">
              <w:rPr>
                <w:sz w:val="28"/>
                <w:szCs w:val="28"/>
              </w:rPr>
              <w:t>под строительство клуба в с. Тимошино.</w:t>
            </w:r>
          </w:p>
        </w:tc>
      </w:tr>
      <w:tr w:rsidR="00580365" w:rsidTr="00920242">
        <w:tc>
          <w:tcPr>
            <w:tcW w:w="4983" w:type="dxa"/>
          </w:tcPr>
          <w:p w:rsidR="00520BFD" w:rsidRPr="00520BFD" w:rsidRDefault="00520BFD" w:rsidP="00520BFD">
            <w:pPr>
              <w:pStyle w:val="a9"/>
              <w:ind w:firstLine="709"/>
              <w:rPr>
                <w:sz w:val="28"/>
                <w:szCs w:val="28"/>
              </w:rPr>
            </w:pPr>
            <w:r w:rsidRPr="00520BFD">
              <w:rPr>
                <w:sz w:val="28"/>
                <w:szCs w:val="28"/>
              </w:rPr>
              <w:t xml:space="preserve"> Муниципальная программа «Комплексное развитие систем коммунальной инфраструктуры Тимошинского сельского поселения </w:t>
            </w:r>
          </w:p>
          <w:p w:rsidR="00F7383D" w:rsidRPr="00F7383D" w:rsidRDefault="00F7383D" w:rsidP="00F7383D">
            <w:pPr>
              <w:pStyle w:val="a9"/>
              <w:ind w:firstLine="709"/>
              <w:rPr>
                <w:sz w:val="28"/>
                <w:szCs w:val="28"/>
              </w:rPr>
            </w:pPr>
          </w:p>
          <w:p w:rsidR="00580365" w:rsidRDefault="00580365" w:rsidP="00520BFD">
            <w:pPr>
              <w:pStyle w:val="a9"/>
              <w:ind w:firstLine="709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80365" w:rsidRDefault="00520BFD" w:rsidP="005C6A1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1000,00</w:t>
            </w:r>
          </w:p>
        </w:tc>
        <w:tc>
          <w:tcPr>
            <w:tcW w:w="1709" w:type="dxa"/>
          </w:tcPr>
          <w:p w:rsidR="00580365" w:rsidRDefault="00520BFD" w:rsidP="00D901A5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1000,0 </w:t>
            </w:r>
          </w:p>
        </w:tc>
        <w:tc>
          <w:tcPr>
            <w:tcW w:w="1418" w:type="dxa"/>
          </w:tcPr>
          <w:p w:rsidR="00580365" w:rsidRDefault="00580365" w:rsidP="00D901A5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80365" w:rsidRDefault="00580365" w:rsidP="00520BF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предусмотренные в бюджете на финансирование данной прогр</w:t>
            </w:r>
            <w:r w:rsidR="00520BFD">
              <w:rPr>
                <w:sz w:val="28"/>
                <w:szCs w:val="28"/>
              </w:rPr>
              <w:t>аммы израсходованы, приобретен бензин для проведения субботника.</w:t>
            </w:r>
          </w:p>
        </w:tc>
      </w:tr>
    </w:tbl>
    <w:p w:rsidR="001A69D8" w:rsidRDefault="001A69D8" w:rsidP="005803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383D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383D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7383D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Тимошинского</w:t>
      </w:r>
    </w:p>
    <w:p w:rsidR="00F7383D" w:rsidRPr="00EE67B4" w:rsidRDefault="00F7383D" w:rsidP="0058036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520BF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Ю.Н. Замащикова</w:t>
      </w:r>
    </w:p>
    <w:sectPr w:rsidR="00F7383D" w:rsidRPr="00EE67B4" w:rsidSect="00800640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EF" w:rsidRDefault="000326EF" w:rsidP="00E250EC">
      <w:pPr>
        <w:spacing w:after="0" w:line="240" w:lineRule="auto"/>
      </w:pPr>
      <w:r>
        <w:separator/>
      </w:r>
    </w:p>
  </w:endnote>
  <w:endnote w:type="continuationSeparator" w:id="0">
    <w:p w:rsidR="000326EF" w:rsidRDefault="000326EF" w:rsidP="00E2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EF" w:rsidRDefault="000326EF" w:rsidP="00E250EC">
      <w:pPr>
        <w:spacing w:after="0" w:line="240" w:lineRule="auto"/>
      </w:pPr>
      <w:r>
        <w:separator/>
      </w:r>
    </w:p>
  </w:footnote>
  <w:footnote w:type="continuationSeparator" w:id="0">
    <w:p w:rsidR="000326EF" w:rsidRDefault="000326EF" w:rsidP="00E25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60"/>
    <w:rsid w:val="00000F61"/>
    <w:rsid w:val="00013F49"/>
    <w:rsid w:val="0002413D"/>
    <w:rsid w:val="0002611C"/>
    <w:rsid w:val="000326EF"/>
    <w:rsid w:val="00036CAF"/>
    <w:rsid w:val="00042B3D"/>
    <w:rsid w:val="00067926"/>
    <w:rsid w:val="00067EDB"/>
    <w:rsid w:val="00084A8E"/>
    <w:rsid w:val="00092242"/>
    <w:rsid w:val="000926B9"/>
    <w:rsid w:val="00094FCF"/>
    <w:rsid w:val="000A2380"/>
    <w:rsid w:val="000A5749"/>
    <w:rsid w:val="000C2156"/>
    <w:rsid w:val="000C5684"/>
    <w:rsid w:val="000C5FC7"/>
    <w:rsid w:val="000F6097"/>
    <w:rsid w:val="00103D02"/>
    <w:rsid w:val="0011174C"/>
    <w:rsid w:val="0011559D"/>
    <w:rsid w:val="00117B9F"/>
    <w:rsid w:val="001251C0"/>
    <w:rsid w:val="00125B09"/>
    <w:rsid w:val="001277E2"/>
    <w:rsid w:val="00127BCB"/>
    <w:rsid w:val="001353F7"/>
    <w:rsid w:val="0015777A"/>
    <w:rsid w:val="00161AD7"/>
    <w:rsid w:val="00163BFA"/>
    <w:rsid w:val="001659EA"/>
    <w:rsid w:val="00165C79"/>
    <w:rsid w:val="0019254F"/>
    <w:rsid w:val="001A036F"/>
    <w:rsid w:val="001A5CEA"/>
    <w:rsid w:val="001A69D8"/>
    <w:rsid w:val="001C2FC2"/>
    <w:rsid w:val="001E6DEB"/>
    <w:rsid w:val="001F2E7C"/>
    <w:rsid w:val="00220E58"/>
    <w:rsid w:val="002227CE"/>
    <w:rsid w:val="00225728"/>
    <w:rsid w:val="00233FA1"/>
    <w:rsid w:val="00260B2C"/>
    <w:rsid w:val="00293668"/>
    <w:rsid w:val="00293C29"/>
    <w:rsid w:val="002A3A40"/>
    <w:rsid w:val="002B0417"/>
    <w:rsid w:val="002B423D"/>
    <w:rsid w:val="002D1065"/>
    <w:rsid w:val="002E15FE"/>
    <w:rsid w:val="00310A5F"/>
    <w:rsid w:val="00313FD3"/>
    <w:rsid w:val="00320125"/>
    <w:rsid w:val="0032159D"/>
    <w:rsid w:val="00334651"/>
    <w:rsid w:val="00341289"/>
    <w:rsid w:val="00345545"/>
    <w:rsid w:val="00365C5A"/>
    <w:rsid w:val="00372AAF"/>
    <w:rsid w:val="00374DA3"/>
    <w:rsid w:val="003750B1"/>
    <w:rsid w:val="0039028C"/>
    <w:rsid w:val="003A253A"/>
    <w:rsid w:val="003B3854"/>
    <w:rsid w:val="003C3E99"/>
    <w:rsid w:val="003C4A73"/>
    <w:rsid w:val="003D175F"/>
    <w:rsid w:val="003E2447"/>
    <w:rsid w:val="00405C74"/>
    <w:rsid w:val="00406CD0"/>
    <w:rsid w:val="004110A0"/>
    <w:rsid w:val="00413471"/>
    <w:rsid w:val="00415747"/>
    <w:rsid w:val="00422A60"/>
    <w:rsid w:val="00423028"/>
    <w:rsid w:val="00423B2A"/>
    <w:rsid w:val="00427B90"/>
    <w:rsid w:val="00457781"/>
    <w:rsid w:val="00461CCC"/>
    <w:rsid w:val="00462280"/>
    <w:rsid w:val="00473299"/>
    <w:rsid w:val="0048546B"/>
    <w:rsid w:val="00487E71"/>
    <w:rsid w:val="004901D4"/>
    <w:rsid w:val="004A1AAC"/>
    <w:rsid w:val="004D09AA"/>
    <w:rsid w:val="004D3092"/>
    <w:rsid w:val="004E5DDA"/>
    <w:rsid w:val="004E6FA9"/>
    <w:rsid w:val="004E7E40"/>
    <w:rsid w:val="004F2661"/>
    <w:rsid w:val="004F4C25"/>
    <w:rsid w:val="004F74C5"/>
    <w:rsid w:val="005032CD"/>
    <w:rsid w:val="00517D70"/>
    <w:rsid w:val="00520BFD"/>
    <w:rsid w:val="0052142C"/>
    <w:rsid w:val="005302A3"/>
    <w:rsid w:val="005342BC"/>
    <w:rsid w:val="00535A2F"/>
    <w:rsid w:val="00535EFF"/>
    <w:rsid w:val="00541744"/>
    <w:rsid w:val="0054580E"/>
    <w:rsid w:val="005524D6"/>
    <w:rsid w:val="0055279C"/>
    <w:rsid w:val="00561878"/>
    <w:rsid w:val="00565FA4"/>
    <w:rsid w:val="00574F9E"/>
    <w:rsid w:val="00580365"/>
    <w:rsid w:val="00597629"/>
    <w:rsid w:val="005B28AF"/>
    <w:rsid w:val="005B5350"/>
    <w:rsid w:val="005B6384"/>
    <w:rsid w:val="005C1D71"/>
    <w:rsid w:val="005C6A12"/>
    <w:rsid w:val="005C6F7F"/>
    <w:rsid w:val="005E2050"/>
    <w:rsid w:val="005F2563"/>
    <w:rsid w:val="00612F7F"/>
    <w:rsid w:val="0061592F"/>
    <w:rsid w:val="00616C20"/>
    <w:rsid w:val="00622990"/>
    <w:rsid w:val="00626CF2"/>
    <w:rsid w:val="00635DA5"/>
    <w:rsid w:val="006364EA"/>
    <w:rsid w:val="006441EB"/>
    <w:rsid w:val="00681B43"/>
    <w:rsid w:val="0068353D"/>
    <w:rsid w:val="006A0F8E"/>
    <w:rsid w:val="006B3E99"/>
    <w:rsid w:val="006C4922"/>
    <w:rsid w:val="006C525D"/>
    <w:rsid w:val="006E43E5"/>
    <w:rsid w:val="006E499F"/>
    <w:rsid w:val="006F08F1"/>
    <w:rsid w:val="006F325B"/>
    <w:rsid w:val="007051AD"/>
    <w:rsid w:val="00721572"/>
    <w:rsid w:val="00732F86"/>
    <w:rsid w:val="007405CF"/>
    <w:rsid w:val="00741AB4"/>
    <w:rsid w:val="00745CE4"/>
    <w:rsid w:val="0074726F"/>
    <w:rsid w:val="00747B92"/>
    <w:rsid w:val="00752F34"/>
    <w:rsid w:val="007653A6"/>
    <w:rsid w:val="0077599F"/>
    <w:rsid w:val="007815CF"/>
    <w:rsid w:val="00790501"/>
    <w:rsid w:val="007922FE"/>
    <w:rsid w:val="007A28F3"/>
    <w:rsid w:val="007B0779"/>
    <w:rsid w:val="007B1F9F"/>
    <w:rsid w:val="007B4334"/>
    <w:rsid w:val="007C52E5"/>
    <w:rsid w:val="007D76C6"/>
    <w:rsid w:val="00800640"/>
    <w:rsid w:val="008321D7"/>
    <w:rsid w:val="00835D59"/>
    <w:rsid w:val="00841858"/>
    <w:rsid w:val="0084468B"/>
    <w:rsid w:val="00864339"/>
    <w:rsid w:val="00864D21"/>
    <w:rsid w:val="00886B1F"/>
    <w:rsid w:val="0089193A"/>
    <w:rsid w:val="008B329C"/>
    <w:rsid w:val="008D2FCB"/>
    <w:rsid w:val="008D7D09"/>
    <w:rsid w:val="008E06F5"/>
    <w:rsid w:val="008E221B"/>
    <w:rsid w:val="008E3513"/>
    <w:rsid w:val="008E7FED"/>
    <w:rsid w:val="008F6DBC"/>
    <w:rsid w:val="008F74AB"/>
    <w:rsid w:val="009106D3"/>
    <w:rsid w:val="0091763B"/>
    <w:rsid w:val="00920242"/>
    <w:rsid w:val="009270EE"/>
    <w:rsid w:val="0096176C"/>
    <w:rsid w:val="00965F8F"/>
    <w:rsid w:val="00982F59"/>
    <w:rsid w:val="00983E5A"/>
    <w:rsid w:val="00993E3F"/>
    <w:rsid w:val="009C49E3"/>
    <w:rsid w:val="009D2199"/>
    <w:rsid w:val="009D3433"/>
    <w:rsid w:val="009F1FF4"/>
    <w:rsid w:val="009F6470"/>
    <w:rsid w:val="00A0356E"/>
    <w:rsid w:val="00A0447C"/>
    <w:rsid w:val="00A05715"/>
    <w:rsid w:val="00A05780"/>
    <w:rsid w:val="00A058B2"/>
    <w:rsid w:val="00A27A31"/>
    <w:rsid w:val="00A34FF7"/>
    <w:rsid w:val="00A53CE1"/>
    <w:rsid w:val="00A558F4"/>
    <w:rsid w:val="00A7032D"/>
    <w:rsid w:val="00A872CB"/>
    <w:rsid w:val="00A9314E"/>
    <w:rsid w:val="00AA19E8"/>
    <w:rsid w:val="00AA1B22"/>
    <w:rsid w:val="00AA7226"/>
    <w:rsid w:val="00AB2687"/>
    <w:rsid w:val="00AB366D"/>
    <w:rsid w:val="00AB38DB"/>
    <w:rsid w:val="00AC2B8B"/>
    <w:rsid w:val="00AD4E33"/>
    <w:rsid w:val="00AE0FFA"/>
    <w:rsid w:val="00AE1329"/>
    <w:rsid w:val="00B06F39"/>
    <w:rsid w:val="00B12771"/>
    <w:rsid w:val="00B217F5"/>
    <w:rsid w:val="00B63C80"/>
    <w:rsid w:val="00B70AC6"/>
    <w:rsid w:val="00B9475B"/>
    <w:rsid w:val="00B970DC"/>
    <w:rsid w:val="00BA35E3"/>
    <w:rsid w:val="00BB0ECD"/>
    <w:rsid w:val="00BB3973"/>
    <w:rsid w:val="00BD41FB"/>
    <w:rsid w:val="00BE4667"/>
    <w:rsid w:val="00BE73A0"/>
    <w:rsid w:val="00BF06A7"/>
    <w:rsid w:val="00C06019"/>
    <w:rsid w:val="00C12AC9"/>
    <w:rsid w:val="00C14C53"/>
    <w:rsid w:val="00C17A60"/>
    <w:rsid w:val="00C24B28"/>
    <w:rsid w:val="00C3354D"/>
    <w:rsid w:val="00C338FE"/>
    <w:rsid w:val="00C36783"/>
    <w:rsid w:val="00C4121E"/>
    <w:rsid w:val="00C41276"/>
    <w:rsid w:val="00C62A60"/>
    <w:rsid w:val="00C67DC2"/>
    <w:rsid w:val="00C77AD4"/>
    <w:rsid w:val="00C85FC9"/>
    <w:rsid w:val="00CA1FF4"/>
    <w:rsid w:val="00CB6345"/>
    <w:rsid w:val="00CB6C0A"/>
    <w:rsid w:val="00CC36CC"/>
    <w:rsid w:val="00CC6E36"/>
    <w:rsid w:val="00CD1A40"/>
    <w:rsid w:val="00CD1C1A"/>
    <w:rsid w:val="00CE1560"/>
    <w:rsid w:val="00CF24B1"/>
    <w:rsid w:val="00D02B2F"/>
    <w:rsid w:val="00D06CA9"/>
    <w:rsid w:val="00D0762F"/>
    <w:rsid w:val="00D123D7"/>
    <w:rsid w:val="00D163D5"/>
    <w:rsid w:val="00D16C78"/>
    <w:rsid w:val="00D25FB4"/>
    <w:rsid w:val="00D43124"/>
    <w:rsid w:val="00D44B1D"/>
    <w:rsid w:val="00D553E3"/>
    <w:rsid w:val="00D74C01"/>
    <w:rsid w:val="00D81739"/>
    <w:rsid w:val="00D8264A"/>
    <w:rsid w:val="00D901A5"/>
    <w:rsid w:val="00D9588C"/>
    <w:rsid w:val="00DA6106"/>
    <w:rsid w:val="00DA625E"/>
    <w:rsid w:val="00DB4DC1"/>
    <w:rsid w:val="00DC0D70"/>
    <w:rsid w:val="00DE286D"/>
    <w:rsid w:val="00DF5DCF"/>
    <w:rsid w:val="00E0062C"/>
    <w:rsid w:val="00E041FC"/>
    <w:rsid w:val="00E14779"/>
    <w:rsid w:val="00E1527F"/>
    <w:rsid w:val="00E15A15"/>
    <w:rsid w:val="00E240EB"/>
    <w:rsid w:val="00E250EC"/>
    <w:rsid w:val="00E3345C"/>
    <w:rsid w:val="00E44E06"/>
    <w:rsid w:val="00E47C00"/>
    <w:rsid w:val="00E63879"/>
    <w:rsid w:val="00E72129"/>
    <w:rsid w:val="00E733EE"/>
    <w:rsid w:val="00E762AC"/>
    <w:rsid w:val="00E769EE"/>
    <w:rsid w:val="00EA2728"/>
    <w:rsid w:val="00EA38EA"/>
    <w:rsid w:val="00EB1A2D"/>
    <w:rsid w:val="00EC5AF1"/>
    <w:rsid w:val="00ED22A9"/>
    <w:rsid w:val="00EE0FC8"/>
    <w:rsid w:val="00EE2DA3"/>
    <w:rsid w:val="00EE67B4"/>
    <w:rsid w:val="00F144DB"/>
    <w:rsid w:val="00F16498"/>
    <w:rsid w:val="00F22FF7"/>
    <w:rsid w:val="00F23082"/>
    <w:rsid w:val="00F41505"/>
    <w:rsid w:val="00F4489A"/>
    <w:rsid w:val="00F5273D"/>
    <w:rsid w:val="00F52B7B"/>
    <w:rsid w:val="00F60F2B"/>
    <w:rsid w:val="00F7383D"/>
    <w:rsid w:val="00F760A1"/>
    <w:rsid w:val="00F83128"/>
    <w:rsid w:val="00F85C8A"/>
    <w:rsid w:val="00F871B0"/>
    <w:rsid w:val="00FB095F"/>
    <w:rsid w:val="00FD0751"/>
    <w:rsid w:val="00FD33FF"/>
    <w:rsid w:val="00FE2BF0"/>
    <w:rsid w:val="00FF1C63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922A6-9E2C-4CBA-8181-6225F1C5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25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25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250EC"/>
    <w:rPr>
      <w:vertAlign w:val="superscript"/>
    </w:rPr>
  </w:style>
  <w:style w:type="paragraph" w:styleId="a6">
    <w:name w:val="Body Text"/>
    <w:basedOn w:val="a"/>
    <w:link w:val="a7"/>
    <w:rsid w:val="00741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1AB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74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741A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9">
    <w:name w:val="No Spacing"/>
    <w:uiPriority w:val="1"/>
    <w:qFormat/>
    <w:rsid w:val="00163BF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0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2023-06-06T07:06:00Z</cp:lastPrinted>
  <dcterms:created xsi:type="dcterms:W3CDTF">2023-06-06T06:55:00Z</dcterms:created>
  <dcterms:modified xsi:type="dcterms:W3CDTF">2023-06-06T07:06:00Z</dcterms:modified>
</cp:coreProperties>
</file>