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932503" w:rsidRDefault="00932503" w:rsidP="00F63C5C">
      <w:pPr>
        <w:pStyle w:val="a3"/>
        <w:jc w:val="both"/>
        <w:rPr>
          <w:rFonts w:ascii="Times New Roman" w:hAnsi="Times New Roman" w:cs="Times New Roman"/>
        </w:rPr>
      </w:pPr>
    </w:p>
    <w:p w:rsidR="00932503" w:rsidRPr="001B052F" w:rsidRDefault="0076373C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05  апреля  2021года №  12</w:t>
      </w:r>
    </w:p>
    <w:p w:rsidR="00F63C5C" w:rsidRPr="001B052F" w:rsidRDefault="00F63C5C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52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О присвоении адреса  земельному участку</w:t>
      </w:r>
    </w:p>
    <w:p w:rsidR="0076373C" w:rsidRPr="001B052F" w:rsidRDefault="004B3F9F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373C" w:rsidRPr="001B052F">
        <w:rPr>
          <w:rFonts w:ascii="Times New Roman" w:hAnsi="Times New Roman" w:cs="Times New Roman"/>
          <w:sz w:val="24"/>
          <w:szCs w:val="24"/>
        </w:rPr>
        <w:t>од размещение клуба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F85752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5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>, постановление</w:t>
      </w:r>
      <w:proofErr w:type="gramEnd"/>
      <w:r w:rsidR="00CE19C8" w:rsidRPr="001B052F">
        <w:rPr>
          <w:rFonts w:ascii="Times New Roman" w:hAnsi="Times New Roman" w:cs="Times New Roman"/>
          <w:sz w:val="24"/>
          <w:szCs w:val="24"/>
        </w:rPr>
        <w:t xml:space="preserve"> Администрации Тимошинского сельского поселения №51 от 09.12.2020года «Об утверждении Правил присвоения, изменения и аннулирования адресов»,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F85752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1. Присвоит</w:t>
      </w:r>
      <w:r w:rsidR="004E3AB5">
        <w:rPr>
          <w:rFonts w:ascii="Times New Roman" w:hAnsi="Times New Roman" w:cs="Times New Roman"/>
          <w:sz w:val="24"/>
          <w:szCs w:val="24"/>
        </w:rPr>
        <w:t>ь  адрес земельному  участку под</w:t>
      </w:r>
      <w:r w:rsidR="000D12E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Pr="001B052F">
        <w:rPr>
          <w:rFonts w:ascii="Times New Roman" w:hAnsi="Times New Roman" w:cs="Times New Roman"/>
          <w:sz w:val="24"/>
          <w:szCs w:val="24"/>
        </w:rPr>
        <w:t xml:space="preserve"> клуба: Иркутская область, Жигаловский район, с. </w:t>
      </w:r>
      <w:proofErr w:type="gramStart"/>
      <w:r w:rsidRPr="001B052F">
        <w:rPr>
          <w:rFonts w:ascii="Times New Roman" w:hAnsi="Times New Roman" w:cs="Times New Roman"/>
          <w:sz w:val="24"/>
          <w:szCs w:val="24"/>
        </w:rPr>
        <w:t>Тимошино</w:t>
      </w:r>
      <w:proofErr w:type="gramEnd"/>
      <w:r w:rsidRPr="001B052F">
        <w:rPr>
          <w:rFonts w:ascii="Times New Roman" w:hAnsi="Times New Roman" w:cs="Times New Roman"/>
          <w:sz w:val="24"/>
          <w:szCs w:val="24"/>
        </w:rPr>
        <w:t>, ул. Центральная, 18а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06E" w:rsidRPr="001B052F" w:rsidRDefault="00F85752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="008C2A35" w:rsidRPr="001B052F">
        <w:rPr>
          <w:rFonts w:ascii="Times New Roman" w:hAnsi="Times New Roman" w:cs="Times New Roman"/>
          <w:sz w:val="24"/>
          <w:szCs w:val="24"/>
        </w:rPr>
        <w:t>2</w:t>
      </w:r>
      <w:r w:rsidRPr="001B052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1B052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1B052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в сети «Интернет»:</w:t>
      </w:r>
      <w:r w:rsidR="00932503" w:rsidRPr="001B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FC" w:rsidRPr="001B052F">
        <w:rPr>
          <w:rFonts w:ascii="Times New Roman" w:hAnsi="Times New Roman" w:cs="Times New Roman"/>
          <w:sz w:val="24"/>
          <w:szCs w:val="24"/>
        </w:rPr>
        <w:t>тимошино.рф</w:t>
      </w:r>
      <w:proofErr w:type="spellEnd"/>
      <w:r w:rsidR="00CC21FC" w:rsidRPr="001B052F">
        <w:rPr>
          <w:rFonts w:ascii="Times New Roman" w:hAnsi="Times New Roman" w:cs="Times New Roman"/>
          <w:sz w:val="24"/>
          <w:szCs w:val="24"/>
        </w:rPr>
        <w:t>.</w:t>
      </w:r>
    </w:p>
    <w:p w:rsidR="00F63C5C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5752"/>
    <w:rsid w:val="00034D4E"/>
    <w:rsid w:val="00043B2F"/>
    <w:rsid w:val="00085C68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2479B5"/>
    <w:rsid w:val="002606D7"/>
    <w:rsid w:val="002A225A"/>
    <w:rsid w:val="002D3379"/>
    <w:rsid w:val="003450BE"/>
    <w:rsid w:val="00361272"/>
    <w:rsid w:val="0036423F"/>
    <w:rsid w:val="00365128"/>
    <w:rsid w:val="003B2FCC"/>
    <w:rsid w:val="003B3E40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63575"/>
    <w:rsid w:val="00573CBE"/>
    <w:rsid w:val="005A2C2E"/>
    <w:rsid w:val="005E6AC3"/>
    <w:rsid w:val="0066019E"/>
    <w:rsid w:val="00672655"/>
    <w:rsid w:val="006E083F"/>
    <w:rsid w:val="007125CE"/>
    <w:rsid w:val="00753000"/>
    <w:rsid w:val="0076373C"/>
    <w:rsid w:val="0079646B"/>
    <w:rsid w:val="007D538F"/>
    <w:rsid w:val="00822119"/>
    <w:rsid w:val="00883FCC"/>
    <w:rsid w:val="008C2A35"/>
    <w:rsid w:val="008C628E"/>
    <w:rsid w:val="008D13BD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36AF"/>
    <w:rsid w:val="00B9061C"/>
    <w:rsid w:val="00BB459C"/>
    <w:rsid w:val="00C25348"/>
    <w:rsid w:val="00C276FA"/>
    <w:rsid w:val="00C52688"/>
    <w:rsid w:val="00CC21FC"/>
    <w:rsid w:val="00CE19C8"/>
    <w:rsid w:val="00D06415"/>
    <w:rsid w:val="00D065FA"/>
    <w:rsid w:val="00D11689"/>
    <w:rsid w:val="00D35A7D"/>
    <w:rsid w:val="00D510DA"/>
    <w:rsid w:val="00D64163"/>
    <w:rsid w:val="00D7099F"/>
    <w:rsid w:val="00D9206E"/>
    <w:rsid w:val="00DF54AF"/>
    <w:rsid w:val="00E34B86"/>
    <w:rsid w:val="00E524B4"/>
    <w:rsid w:val="00E6342F"/>
    <w:rsid w:val="00E6469A"/>
    <w:rsid w:val="00E821AF"/>
    <w:rsid w:val="00E926D4"/>
    <w:rsid w:val="00EB06BA"/>
    <w:rsid w:val="00EB1085"/>
    <w:rsid w:val="00EC33A0"/>
    <w:rsid w:val="00ED4C54"/>
    <w:rsid w:val="00EF39D3"/>
    <w:rsid w:val="00F63C5C"/>
    <w:rsid w:val="00F85752"/>
    <w:rsid w:val="00F93079"/>
    <w:rsid w:val="00FB36E3"/>
    <w:rsid w:val="00FC2960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EEE-E9B3-4655-B37C-0319E8E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2021-04-09T04:44:00Z</cp:lastPrinted>
  <dcterms:created xsi:type="dcterms:W3CDTF">2021-04-05T06:34:00Z</dcterms:created>
  <dcterms:modified xsi:type="dcterms:W3CDTF">2021-04-09T06:07:00Z</dcterms:modified>
</cp:coreProperties>
</file>