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B" w:rsidRPr="00720A1F" w:rsidRDefault="005A3C7B" w:rsidP="005A3C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5A3C7B" w:rsidRPr="00720A1F" w:rsidRDefault="005A3C7B" w:rsidP="005A3C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5A3C7B" w:rsidRPr="00720A1F" w:rsidRDefault="005A3C7B" w:rsidP="005A3C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5A3C7B" w:rsidRPr="00720A1F" w:rsidRDefault="005A3C7B" w:rsidP="005A3C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5A3C7B" w:rsidRDefault="005A3C7B" w:rsidP="005A3C7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5A3C7B" w:rsidRDefault="005A3C7B" w:rsidP="005A3C7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A3C7B" w:rsidRPr="003450BE" w:rsidRDefault="005A3C7B" w:rsidP="005A3C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5A3C7B" w:rsidRDefault="006865F1" w:rsidP="006865F1">
      <w:pPr>
        <w:pStyle w:val="a3"/>
        <w:tabs>
          <w:tab w:val="left" w:pos="55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3CD3" w:rsidRPr="009F2C66" w:rsidRDefault="000670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A3C7B" w:rsidRPr="009F2C66" w:rsidRDefault="005A3C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37B" w:rsidRDefault="00857451" w:rsidP="00CF13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C66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  формы </w:t>
      </w:r>
      <w:r w:rsidR="00CF137B">
        <w:rPr>
          <w:rFonts w:ascii="Times New Roman" w:hAnsi="Times New Roman" w:cs="Times New Roman"/>
          <w:b w:val="0"/>
          <w:sz w:val="24"/>
          <w:szCs w:val="24"/>
        </w:rPr>
        <w:t xml:space="preserve"> проверочных листов</w:t>
      </w:r>
    </w:p>
    <w:p w:rsidR="00CF137B" w:rsidRDefault="00CF137B" w:rsidP="00CF13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(списка контрольных вопросов) при проведении</w:t>
      </w:r>
    </w:p>
    <w:p w:rsidR="00CF137B" w:rsidRDefault="00CF137B" w:rsidP="00CF13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проверок  по муниципальному контролю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CF137B" w:rsidRPr="009F2C66" w:rsidRDefault="00CF137B" w:rsidP="00CF13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территории Тимошинского сельского поселения</w:t>
      </w:r>
    </w:p>
    <w:p w:rsidR="00857451" w:rsidRPr="009F2C66" w:rsidRDefault="008574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7451" w:rsidRPr="009F2C66" w:rsidRDefault="0085745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C66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 w:rsidRPr="00CF1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Pr="009F2C66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9F2C66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5" w:history="1">
        <w:r w:rsidR="000670B4" w:rsidRPr="005A00DE">
          <w:rPr>
            <w:rStyle w:val="a6"/>
            <w:rFonts w:cs="Times New Roman CYR"/>
          </w:rPr>
          <w:t>Постановлением</w:t>
        </w:r>
      </w:hyperlink>
      <w:r w:rsidR="000670B4" w:rsidRPr="005A00D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9F2C6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F137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F2C66">
        <w:rPr>
          <w:rFonts w:ascii="Times New Roman" w:hAnsi="Times New Roman" w:cs="Times New Roman"/>
          <w:sz w:val="24"/>
          <w:szCs w:val="24"/>
        </w:rPr>
        <w:t xml:space="preserve"> </w:t>
      </w:r>
      <w:r w:rsidR="00857451" w:rsidRPr="009F2C66">
        <w:rPr>
          <w:rFonts w:ascii="Times New Roman" w:hAnsi="Times New Roman" w:cs="Times New Roman"/>
          <w:sz w:val="24"/>
          <w:szCs w:val="24"/>
        </w:rPr>
        <w:t xml:space="preserve"> Тимошинско</w:t>
      </w:r>
      <w:r w:rsidR="00CF137B">
        <w:rPr>
          <w:rFonts w:ascii="Times New Roman" w:hAnsi="Times New Roman" w:cs="Times New Roman"/>
          <w:sz w:val="24"/>
          <w:szCs w:val="24"/>
        </w:rPr>
        <w:t>го муниципального образования, А</w:t>
      </w:r>
      <w:r w:rsidR="00857451" w:rsidRPr="009F2C66">
        <w:rPr>
          <w:rFonts w:ascii="Times New Roman" w:hAnsi="Times New Roman" w:cs="Times New Roman"/>
          <w:sz w:val="24"/>
          <w:szCs w:val="24"/>
        </w:rPr>
        <w:t xml:space="preserve">дминистрация Тимошинского сельского поселения </w:t>
      </w:r>
      <w:proofErr w:type="gramEnd"/>
    </w:p>
    <w:p w:rsidR="00857451" w:rsidRPr="009F2C66" w:rsidRDefault="00857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F137B" w:rsidRDefault="00CF1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формы проверочных листов </w:t>
      </w:r>
      <w:r w:rsidR="00433CD3" w:rsidRPr="009F2C66">
        <w:rPr>
          <w:rFonts w:ascii="Times New Roman" w:hAnsi="Times New Roman" w:cs="Times New Roman"/>
          <w:sz w:val="24"/>
          <w:szCs w:val="24"/>
        </w:rPr>
        <w:t>(списка контрольных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) при проведении проверок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137B" w:rsidRDefault="00CF1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муниципальному контролю в сфере благоустройства </w:t>
      </w:r>
      <w:r w:rsidR="00433CD3" w:rsidRPr="009F2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Тимошинского сельского поселения</w:t>
      </w:r>
    </w:p>
    <w:p w:rsidR="00CF137B" w:rsidRDefault="00CF137B" w:rsidP="00CF1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муниципальному  земельному контролю на территории Тимошинского сельского поселения</w:t>
      </w:r>
    </w:p>
    <w:p w:rsidR="00CF137B" w:rsidRDefault="00CF137B" w:rsidP="00CF1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муниципальному   жилищному контролю на территории Тимошинского сельского поселения</w:t>
      </w:r>
    </w:p>
    <w:p w:rsidR="000670B4" w:rsidRDefault="000670B4" w:rsidP="00CF1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муниципальному  контролю  </w:t>
      </w:r>
      <w:r w:rsidR="00E42CA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в дорожном хозяйстве на территории  Тимошинского сельского поселения</w:t>
      </w:r>
    </w:p>
    <w:p w:rsidR="00857451" w:rsidRPr="009F2C66" w:rsidRDefault="00433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.</w:t>
      </w:r>
      <w:r w:rsidR="00CF137B">
        <w:rPr>
          <w:rFonts w:ascii="Times New Roman" w:hAnsi="Times New Roman" w:cs="Times New Roman"/>
          <w:sz w:val="24"/>
          <w:szCs w:val="24"/>
        </w:rPr>
        <w:t>2.</w:t>
      </w:r>
      <w:r w:rsidRPr="009F2C66">
        <w:rPr>
          <w:rFonts w:ascii="Times New Roman" w:hAnsi="Times New Roman" w:cs="Times New Roman"/>
          <w:sz w:val="24"/>
          <w:szCs w:val="24"/>
        </w:rPr>
        <w:t xml:space="preserve"> </w:t>
      </w:r>
      <w:r w:rsidR="00857451" w:rsidRPr="009F2C66">
        <w:rPr>
          <w:rFonts w:ascii="Times New Roman" w:hAnsi="Times New Roman" w:cs="Times New Roman"/>
          <w:sz w:val="24"/>
          <w:szCs w:val="24"/>
        </w:rPr>
        <w:t>Р</w:t>
      </w:r>
      <w:r w:rsidRPr="009F2C66">
        <w:rPr>
          <w:rFonts w:ascii="Times New Roman" w:hAnsi="Times New Roman" w:cs="Times New Roman"/>
          <w:sz w:val="24"/>
          <w:szCs w:val="24"/>
        </w:rPr>
        <w:t>азместить настоящее постановление на официальном сайте</w:t>
      </w:r>
      <w:r w:rsidR="00857451" w:rsidRPr="009F2C66">
        <w:rPr>
          <w:rFonts w:ascii="Times New Roman" w:hAnsi="Times New Roman" w:cs="Times New Roman"/>
          <w:sz w:val="24"/>
          <w:szCs w:val="24"/>
        </w:rPr>
        <w:t xml:space="preserve"> поселения в сети «Интернет»: </w:t>
      </w:r>
      <w:proofErr w:type="spellStart"/>
      <w:r w:rsidR="00857451" w:rsidRPr="009F2C66">
        <w:rPr>
          <w:rFonts w:ascii="Times New Roman" w:hAnsi="Times New Roman" w:cs="Times New Roman"/>
          <w:sz w:val="24"/>
          <w:szCs w:val="24"/>
        </w:rPr>
        <w:t>тимошино</w:t>
      </w:r>
      <w:proofErr w:type="gramStart"/>
      <w:r w:rsidR="00857451" w:rsidRPr="009F2C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7451" w:rsidRPr="009F2C6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57451" w:rsidRPr="009F2C66">
        <w:rPr>
          <w:rFonts w:ascii="Times New Roman" w:hAnsi="Times New Roman" w:cs="Times New Roman"/>
          <w:sz w:val="24"/>
          <w:szCs w:val="24"/>
        </w:rPr>
        <w:t xml:space="preserve"> и опубликовать  в газете  «Сельские вести».</w:t>
      </w:r>
      <w:r w:rsidRPr="009F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CD3" w:rsidRPr="009F2C66" w:rsidRDefault="0085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3. Контроль   над </w:t>
      </w:r>
      <w:r w:rsidR="00433CD3" w:rsidRPr="009F2C66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</w:t>
      </w:r>
      <w:r w:rsidRPr="009F2C6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37B" w:rsidRDefault="00CF1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37B" w:rsidRDefault="00CF1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37B" w:rsidRDefault="00CF1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857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Глава  Тимошинского</w:t>
      </w:r>
    </w:p>
    <w:p w:rsidR="00857451" w:rsidRPr="009F2C66" w:rsidRDefault="00857451" w:rsidP="00857451">
      <w:pPr>
        <w:pStyle w:val="ConsPlusNormal"/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9F2C66">
        <w:rPr>
          <w:rFonts w:ascii="Times New Roman" w:hAnsi="Times New Roman" w:cs="Times New Roman"/>
          <w:sz w:val="24"/>
          <w:szCs w:val="24"/>
        </w:rPr>
        <w:tab/>
      </w:r>
      <w:r w:rsidR="00B67F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2C66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9F2C66">
        <w:rPr>
          <w:rFonts w:ascii="Times New Roman" w:hAnsi="Times New Roman" w:cs="Times New Roman"/>
          <w:sz w:val="24"/>
          <w:szCs w:val="24"/>
        </w:rPr>
        <w:t>Замащикова</w:t>
      </w:r>
      <w:proofErr w:type="spellEnd"/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E6A" w:rsidRDefault="00CB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E6A" w:rsidRPr="009F2C66" w:rsidRDefault="00CB1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Приложение</w:t>
      </w:r>
    </w:p>
    <w:p w:rsidR="00433CD3" w:rsidRPr="009F2C66" w:rsidRDefault="00433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3CD3" w:rsidRPr="009F2C66" w:rsidRDefault="00433CD3" w:rsidP="00A84A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4ACA" w:rsidRPr="009F2C66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A84ACA" w:rsidRPr="009F2C66" w:rsidRDefault="00A84ACA" w:rsidP="00A84A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5000" w:type="pct"/>
        <w:tblInd w:w="108" w:type="dxa"/>
        <w:tblLook w:val="0000"/>
      </w:tblPr>
      <w:tblGrid>
        <w:gridCol w:w="5403"/>
        <w:gridCol w:w="4734"/>
      </w:tblGrid>
      <w:tr w:rsidR="000670B4" w:rsidRPr="005A00DE" w:rsidTr="000670B4">
        <w:tblPrEx>
          <w:tblCellMar>
            <w:top w:w="0" w:type="dxa"/>
            <w:bottom w:w="0" w:type="dxa"/>
          </w:tblCellMar>
        </w:tblPrEx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0670B4" w:rsidRPr="005A00DE" w:rsidRDefault="000670B4" w:rsidP="00AC31DC"/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0670B4" w:rsidRPr="00C01E43" w:rsidRDefault="000670B4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0670B4" w:rsidRPr="00C01E43" w:rsidRDefault="000670B4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670B4" w:rsidRPr="005A00DE" w:rsidRDefault="000670B4" w:rsidP="00AC31DC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33CD3" w:rsidRPr="009F2C66" w:rsidRDefault="000670B4" w:rsidP="00067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жилищного контроля на территории</w:t>
      </w:r>
      <w:bookmarkStart w:id="0" w:name="P36"/>
      <w:bookmarkEnd w:id="0"/>
      <w:r>
        <w:t xml:space="preserve"> </w:t>
      </w:r>
      <w:r w:rsidR="00433CD3" w:rsidRPr="009F2C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4ACA" w:rsidRPr="009F2C66"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1. Наименование контрольного (надзорного) органа: 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ACA" w:rsidRPr="009F2C66" w:rsidRDefault="00433CD3" w:rsidP="00A84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2.  Проверочный  лист  утвержден  постановлением  </w:t>
      </w:r>
      <w:r w:rsidR="00A84ACA" w:rsidRPr="009F2C66">
        <w:rPr>
          <w:rFonts w:ascii="Times New Roman" w:hAnsi="Times New Roman" w:cs="Times New Roman"/>
          <w:i/>
          <w:sz w:val="24"/>
          <w:szCs w:val="24"/>
        </w:rPr>
        <w:t>администрации Тимошинского сельского поселения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от ___________ 20__ г. N 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C66">
        <w:rPr>
          <w:rFonts w:ascii="Times New Roman" w:hAnsi="Times New Roman" w:cs="Times New Roman"/>
          <w:sz w:val="24"/>
          <w:szCs w:val="24"/>
        </w:rPr>
        <w:t>"Об  утверждении  формы  проверочного  листа  (списка контрольных вопросов,</w:t>
      </w:r>
      <w:proofErr w:type="gramEnd"/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C66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  на   которые   свидетельствуют   о   соблюдении  или  несоблюдении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контролируемым  лицом обязательных требований),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контрольных  (надзорных)  мероприятий в рамках осуществления муниципального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жилищного контроля"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3. Наименование контрольного (надзорного) мероприятия: 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3.  Наименование  юридического  лица,  фамилия, имя, отчество (при наличии)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индивидуального   предпринимателя,   гражданина,   в   отношении   которого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проводится контрольное (надзорное) мероприятие:  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4.  Место  проведения  контрольного  (надзорного) мероприятия с заполнением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Реквизиты   распоряжения   или   приказа   руководителя   (заместителя</w:t>
      </w:r>
      <w:proofErr w:type="gramEnd"/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r w:rsidRPr="009F2C66">
        <w:rPr>
          <w:rFonts w:ascii="Times New Roman" w:hAnsi="Times New Roman" w:cs="Times New Roman"/>
          <w:i/>
          <w:sz w:val="24"/>
          <w:szCs w:val="24"/>
        </w:rPr>
        <w:t>органа   муниципального  жилищного  контроля</w:t>
      </w:r>
      <w:r w:rsidRPr="009F2C66">
        <w:rPr>
          <w:rFonts w:ascii="Times New Roman" w:hAnsi="Times New Roman" w:cs="Times New Roman"/>
          <w:sz w:val="24"/>
          <w:szCs w:val="24"/>
        </w:rPr>
        <w:t xml:space="preserve">  о  проведении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6.  Учетный  номер  контрольного  (надзорного) мероприятия в едином реестре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контрольных (надзорных) мероприятий: 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7.  Должность,  фамилия  и инициалы должностного лица </w:t>
      </w:r>
      <w:r w:rsidRPr="009F2C66">
        <w:rPr>
          <w:rFonts w:ascii="Times New Roman" w:hAnsi="Times New Roman" w:cs="Times New Roman"/>
          <w:i/>
          <w:sz w:val="24"/>
          <w:szCs w:val="24"/>
        </w:rPr>
        <w:t>органа муниципального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i/>
          <w:sz w:val="24"/>
          <w:szCs w:val="24"/>
        </w:rPr>
        <w:t>жилищного  контроля</w:t>
      </w:r>
      <w:r w:rsidRPr="009F2C66">
        <w:rPr>
          <w:rFonts w:ascii="Times New Roman" w:hAnsi="Times New Roman" w:cs="Times New Roman"/>
          <w:sz w:val="24"/>
          <w:szCs w:val="24"/>
        </w:rPr>
        <w:t>,  проводящего  контрольное  (надзорное)  мероприятие  и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C66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проверочный лист: 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 свидетельствуют  о  соблюдении  или  несоблюдении обязательных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требований  юридическим лицом, индивидуальным предпринимателем, гражданином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обязательных  требований,  составляющих  предмет  контрольного (надзорного)</w:t>
      </w:r>
    </w:p>
    <w:p w:rsidR="00055CDD" w:rsidRPr="009F2C66" w:rsidRDefault="00433CD3" w:rsidP="00055CDD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мероприятия:</w:t>
      </w:r>
      <w:r w:rsidR="00055CDD" w:rsidRPr="009F2C66">
        <w:rPr>
          <w:rFonts w:ascii="Times New Roman" w:hAnsi="Times New Roman" w:cs="Times New Roman"/>
          <w:sz w:val="24"/>
          <w:szCs w:val="24"/>
        </w:rPr>
        <w:t xml:space="preserve"> Проверочный лист (список контрольных вопросов),</w:t>
      </w:r>
    </w:p>
    <w:p w:rsidR="00055CDD" w:rsidRPr="009F2C66" w:rsidRDefault="00055CDD" w:rsidP="00055CDD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используемый при проведении контрольных (надзорных) мероприятий в рамках осуществления муниципального жилищного контроля в муниципальном образовании «Жигаловский район»</w:t>
      </w:r>
    </w:p>
    <w:p w:rsidR="00055CDD" w:rsidRPr="009F2C66" w:rsidRDefault="00055CDD" w:rsidP="00055CDD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55CDD" w:rsidRPr="009F2C66" w:rsidRDefault="00055CDD" w:rsidP="00055CDD">
      <w:pPr>
        <w:pStyle w:val="11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55CDD" w:rsidRPr="009F2C66" w:rsidRDefault="00055CDD" w:rsidP="00055C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1. Наименование органа муниципального контроля: _________________________________ </w:t>
      </w:r>
    </w:p>
    <w:p w:rsidR="00055CDD" w:rsidRPr="009F2C66" w:rsidRDefault="00055CDD" w:rsidP="00055C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2. Распоряжение о проведении контрольных (надзорных) мероприятий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__________________ № ___________ </w:t>
      </w:r>
    </w:p>
    <w:p w:rsidR="00055CDD" w:rsidRPr="009F2C66" w:rsidRDefault="00055CDD" w:rsidP="00055C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3. Место </w:t>
      </w:r>
      <w:proofErr w:type="spellStart"/>
      <w:r w:rsidRPr="009F2C66">
        <w:rPr>
          <w:rFonts w:ascii="Times New Roman" w:hAnsi="Times New Roman" w:cs="Times New Roman"/>
          <w:sz w:val="24"/>
          <w:szCs w:val="24"/>
        </w:rPr>
        <w:t>проведенияконтрольных</w:t>
      </w:r>
      <w:proofErr w:type="spellEnd"/>
      <w:r w:rsidRPr="009F2C66">
        <w:rPr>
          <w:rFonts w:ascii="Times New Roman" w:hAnsi="Times New Roman" w:cs="Times New Roman"/>
          <w:sz w:val="24"/>
          <w:szCs w:val="24"/>
        </w:rPr>
        <w:t xml:space="preserve"> (надзорных) мероприятий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__________________________________________________________________________________.</w:t>
      </w:r>
    </w:p>
    <w:p w:rsidR="00055CDD" w:rsidRPr="009F2C66" w:rsidRDefault="00055CDD" w:rsidP="00055C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4. Наименование юридического лица, фамилия, имя, отчество, ФИО индивидуального предпринимателя, ИНН: ____________________________________________________________.</w:t>
      </w:r>
    </w:p>
    <w:p w:rsidR="00055CDD" w:rsidRPr="009F2C66" w:rsidRDefault="00055CDD" w:rsidP="00055C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5. Должност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>и), фамилия, имя, отчество (последнее - при наличии)должностного(</w:t>
      </w:r>
      <w:proofErr w:type="spellStart"/>
      <w:r w:rsidRPr="009F2C6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F2C66">
        <w:rPr>
          <w:rFonts w:ascii="Times New Roman" w:hAnsi="Times New Roman" w:cs="Times New Roman"/>
          <w:sz w:val="24"/>
          <w:szCs w:val="24"/>
        </w:rPr>
        <w:t>) лица (лиц), проводящего(их) контрольные (надзорные) мероприятия: ____________________________ __________________________________________________________________________________.</w:t>
      </w:r>
    </w:p>
    <w:p w:rsidR="00055CDD" w:rsidRPr="009F2C66" w:rsidRDefault="00055CDD" w:rsidP="00055C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6. 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(надзорного) мероприятия:</w:t>
      </w:r>
    </w:p>
    <w:p w:rsidR="00055CDD" w:rsidRPr="009F2C66" w:rsidRDefault="00055CDD" w:rsidP="00055C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CellMar>
          <w:left w:w="0" w:type="dxa"/>
          <w:right w:w="0" w:type="dxa"/>
        </w:tblCellMar>
        <w:tblLook w:val="04A0"/>
      </w:tblPr>
      <w:tblGrid>
        <w:gridCol w:w="739"/>
        <w:gridCol w:w="3881"/>
        <w:gridCol w:w="924"/>
        <w:gridCol w:w="1109"/>
        <w:gridCol w:w="3262"/>
      </w:tblGrid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55CDD" w:rsidRPr="009F2C66" w:rsidTr="00A2104E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A9K0NQ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8" w:anchor="AA60NT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9" w:anchor="AA80NU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0" w:anchor="AAC0O0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; статья 6 </w:t>
            </w:r>
          </w:p>
        </w:tc>
      </w:tr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A9K0NQ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2" w:anchor="AA60NT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3" w:anchor="AA80NU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4" w:anchor="AAC0O0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55CDD" w:rsidRPr="009F2C66" w:rsidTr="00A2104E">
        <w:trPr>
          <w:trHeight w:val="74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A9K0NQ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6" w:anchor="AA60NT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17" w:anchor="AA80NU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18" w:anchor="AAC0O0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</w:t>
            </w:r>
            <w:r w:rsidR="006F7A80">
              <w:rPr>
                <w:rFonts w:ascii="Times New Roman" w:hAnsi="Times New Roman" w:cs="Times New Roman"/>
                <w:sz w:val="24"/>
                <w:szCs w:val="24"/>
              </w:rPr>
              <w:t xml:space="preserve">ию стен, фасадов  жилых </w:t>
            </w: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A9K0NQ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0" w:anchor="AA60NT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21" w:anchor="AA80NU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2" w:anchor="AAC0O0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; пункт 4.14 раздела </w:t>
            </w:r>
            <w:r w:rsidR="00055CDD" w:rsidRPr="009F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решение 132/73 от 27.03.2019 г.</w:t>
            </w:r>
          </w:p>
        </w:tc>
      </w:tr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A9K0NQ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4" w:anchor="AA60NT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25" w:anchor="AA80NU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6" w:anchor="AAC0O0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A9K0NQ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8" w:anchor="AA60NT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hyperlink r:id="rId29" w:anchor="AA80NU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30" w:anchor="AAA0NV" w:history="1">
              <w:r w:rsidR="00055CDD" w:rsidRPr="009F2C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 ст. 161 ЖК РФ</w:t>
              </w:r>
            </w:hyperlink>
            <w:r w:rsidR="00055CDD" w:rsidRPr="009F2C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055CDD" w:rsidRPr="009F2C66" w:rsidTr="00A2104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6F7A80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CDD" w:rsidRPr="009F2C66" w:rsidRDefault="00055CDD" w:rsidP="00A210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C66">
              <w:rPr>
                <w:rFonts w:ascii="Times New Roman" w:hAnsi="Times New Roman" w:cs="Times New Roman"/>
                <w:sz w:val="24"/>
                <w:szCs w:val="24"/>
              </w:rPr>
              <w:t>ст. 20,  23, 26 ЖК РФ</w:t>
            </w:r>
          </w:p>
        </w:tc>
      </w:tr>
    </w:tbl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контрольные (надзорные) мероприятия:</w:t>
      </w:r>
      <w:proofErr w:type="gramEnd"/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55CDD" w:rsidRPr="009F2C66" w:rsidRDefault="00055CDD" w:rsidP="00055C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>а):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 (пояснения и дополнения по контрольным вопросам, содержащимся в перечне)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(должность и Ф.И.О. должностного        ______________   ________________</w:t>
      </w:r>
      <w:proofErr w:type="gramEnd"/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   лица, проводившего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          (подпись)          (дата)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     (надзорное) мероприятие и</w:t>
      </w:r>
    </w:p>
    <w:p w:rsidR="00433CD3" w:rsidRPr="009F2C66" w:rsidRDefault="00433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C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F2C66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9F2C66">
        <w:rPr>
          <w:rFonts w:ascii="Times New Roman" w:hAnsi="Times New Roman" w:cs="Times New Roman"/>
          <w:sz w:val="24"/>
          <w:szCs w:val="24"/>
        </w:rPr>
        <w:t xml:space="preserve"> проверочный лист</w:t>
      </w: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D3" w:rsidRPr="009F2C66" w:rsidRDefault="00433C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670B4" w:rsidRDefault="000670B4" w:rsidP="005F4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F42A4" w:rsidRPr="009A2DE2" w:rsidRDefault="005F42A4" w:rsidP="005F4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F42A4" w:rsidRPr="009A2DE2" w:rsidRDefault="005F42A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42A4" w:rsidRPr="009A2DE2" w:rsidRDefault="005F42A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5403"/>
        <w:gridCol w:w="4734"/>
      </w:tblGrid>
      <w:tr w:rsidR="000670B4" w:rsidRPr="005A00DE" w:rsidTr="00AC31DC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0670B4" w:rsidRPr="005A00DE" w:rsidRDefault="000670B4" w:rsidP="00AC31DC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0670B4" w:rsidRPr="00C01E43" w:rsidRDefault="000670B4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0670B4" w:rsidRPr="00C01E43" w:rsidRDefault="000670B4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670B4" w:rsidRPr="005A00DE" w:rsidRDefault="000670B4" w:rsidP="00AC31DC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0670B4" w:rsidRDefault="000670B4" w:rsidP="00067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70B4" w:rsidRPr="009F2C66" w:rsidRDefault="000670B4" w:rsidP="00067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Pr="009F2C66">
        <w:rPr>
          <w:rFonts w:ascii="Times New Roman" w:hAnsi="Times New Roman" w:cs="Times New Roman"/>
          <w:sz w:val="24"/>
          <w:szCs w:val="24"/>
        </w:rPr>
        <w:t>на территории Тимошинского сельского поселения</w:t>
      </w:r>
    </w:p>
    <w:p w:rsidR="005F42A4" w:rsidRPr="009A2DE2" w:rsidRDefault="005F42A4" w:rsidP="005F4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5F42A4" w:rsidRPr="009A2DE2" w:rsidRDefault="005F42A4" w:rsidP="005F4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лист.</w:t>
      </w:r>
    </w:p>
    <w:p w:rsidR="005F42A4" w:rsidRPr="009A2DE2" w:rsidRDefault="005F42A4" w:rsidP="005F4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3. Муниципальный земельный контроль осуществляется  Администрацией  Тимошинского сельского поселения (далее – администрация)</w:t>
      </w:r>
    </w:p>
    <w:p w:rsidR="005F42A4" w:rsidRPr="009A2DE2" w:rsidRDefault="005F42A4" w:rsidP="005F4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4. Настоящий проверочный лист утвержден постановлением Главы Тимошинского сельского поселения</w:t>
      </w:r>
    </w:p>
    <w:p w:rsidR="005F42A4" w:rsidRPr="009A2DE2" w:rsidRDefault="005F42A4" w:rsidP="005F42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5F42A4" w:rsidRPr="009A2DE2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110"/>
        <w:gridCol w:w="1701"/>
        <w:gridCol w:w="709"/>
        <w:gridCol w:w="851"/>
        <w:gridCol w:w="2128"/>
      </w:tblGrid>
      <w:tr w:rsidR="005F42A4" w:rsidRPr="009A2DE2" w:rsidTr="00E329B0">
        <w:trPr>
          <w:trHeight w:val="1561"/>
        </w:trPr>
        <w:tc>
          <w:tcPr>
            <w:tcW w:w="488" w:type="dxa"/>
            <w:vMerge w:val="restart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1701" w:type="dxa"/>
            <w:vMerge w:val="restart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3688" w:type="dxa"/>
            <w:gridSpan w:val="3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</w:tr>
      <w:tr w:rsidR="005F42A4" w:rsidRPr="009A2DE2" w:rsidTr="00E329B0">
        <w:tc>
          <w:tcPr>
            <w:tcW w:w="488" w:type="dxa"/>
            <w:vMerge/>
          </w:tcPr>
          <w:p w:rsidR="005F42A4" w:rsidRPr="009A2DE2" w:rsidRDefault="005F42A4" w:rsidP="00E3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F42A4" w:rsidRPr="009A2DE2" w:rsidRDefault="005F42A4" w:rsidP="00E3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42A4" w:rsidRPr="009A2DE2" w:rsidRDefault="005F42A4" w:rsidP="00E3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32" w:history="1">
              <w:r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34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8.1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площадь используемого </w:t>
            </w:r>
            <w:proofErr w:type="gramStart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проверяемым</w:t>
            </w:r>
            <w:proofErr w:type="gramEnd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если использование земельного участка (земельных участков), находящегося в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порче</w:t>
            </w:r>
            <w:proofErr w:type="gramEnd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1 статьи 39.35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9 пункта 1 статьи 39.25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3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43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284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44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45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Глава V.6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9A2DE2" w:rsidTr="00E329B0">
        <w:tc>
          <w:tcPr>
            <w:tcW w:w="488" w:type="dxa"/>
          </w:tcPr>
          <w:p w:rsidR="005F42A4" w:rsidRPr="009A2DE2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2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5F42A4" w:rsidRPr="009A2DE2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7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5F42A4" w:rsidRPr="009A2D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42</w:t>
              </w:r>
            </w:hyperlink>
            <w:r w:rsidR="005F42A4" w:rsidRPr="009A2D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42A4" w:rsidRPr="009A2DE2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A4" w:rsidRPr="009A2DE2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Наименование  юридического  лица, фамилия, имя, отчество (последнее</w:t>
      </w:r>
      <w:proofErr w:type="gramEnd"/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при   наличии)   индивидуального   предпринимателя  (физического  лица), 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E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которого проводится плановая проверка: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7.  Место проведения плановой проверки с заполнением проверочного листа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и   (или)   указание  на 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 юридическим  лицом,  индивидуальным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8.  Реквизиты  распоряжения  Главы  Тимошинского сельского поселения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о проведении плановой проверки: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9.  Учетный  номер  плановой  проверки  и  даты его присвоения в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E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проверок: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10.   Должность,  фамилия  и  инициалы  должностного  лица, проводящего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плановую проверку и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проверочный лист: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11. Пояснения и дополнения по вопросам, содержащимся в перечне: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12.  Иные  данные,  установленные  Положением о </w:t>
      </w:r>
      <w:proofErr w:type="gramStart"/>
      <w:r w:rsidRPr="009A2DE2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земельном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E2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9A2DE2">
        <w:rPr>
          <w:rFonts w:ascii="Times New Roman" w:hAnsi="Times New Roman" w:cs="Times New Roman"/>
          <w:sz w:val="24"/>
          <w:szCs w:val="24"/>
        </w:rPr>
        <w:t xml:space="preserve"> на территории Тимошинского сельского поселения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Должностное   лицо,   проводящее   плановую   проверку   и  заполняющее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    (дата)                (подпись)           (фамилия, инициалы)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Юридическое лицо, индивидуальный предприниматель, гражданин: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9A2DE2" w:rsidRDefault="005F42A4" w:rsidP="005F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F42A4" w:rsidRPr="009A2DE2" w:rsidRDefault="005F42A4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E2">
        <w:rPr>
          <w:rFonts w:ascii="Times New Roman" w:hAnsi="Times New Roman" w:cs="Times New Roman"/>
          <w:sz w:val="24"/>
          <w:szCs w:val="24"/>
        </w:rPr>
        <w:t xml:space="preserve">        (дата)                (подпись)           (фамилия, инициалы)</w:t>
      </w:r>
    </w:p>
    <w:p w:rsidR="005F42A4" w:rsidRPr="004B69AD" w:rsidRDefault="005F42A4" w:rsidP="005F4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Приложение</w:t>
      </w:r>
      <w:r w:rsidR="00F20444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5F42A4" w:rsidRPr="004B69AD" w:rsidRDefault="005F42A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670B4" w:rsidRDefault="005F42A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администрации  Тимошинского сельского поселения</w:t>
      </w: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30" w:type="pct"/>
        <w:tblInd w:w="250" w:type="dxa"/>
        <w:tblLook w:val="0000"/>
      </w:tblPr>
      <w:tblGrid>
        <w:gridCol w:w="5261"/>
        <w:gridCol w:w="4734"/>
      </w:tblGrid>
      <w:tr w:rsidR="000670B4" w:rsidRPr="005A00DE" w:rsidTr="00E42CA2">
        <w:tblPrEx>
          <w:tblCellMar>
            <w:top w:w="0" w:type="dxa"/>
            <w:bottom w:w="0" w:type="dxa"/>
          </w:tblCellMar>
        </w:tblPrEx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</w:tcPr>
          <w:p w:rsidR="000670B4" w:rsidRPr="005A00DE" w:rsidRDefault="000670B4" w:rsidP="00AC31DC"/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</w:tcPr>
          <w:p w:rsidR="000670B4" w:rsidRPr="00C01E43" w:rsidRDefault="000670B4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0670B4" w:rsidRPr="00C01E43" w:rsidRDefault="000670B4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0670B4" w:rsidRPr="005A00DE" w:rsidRDefault="000670B4" w:rsidP="00AC31DC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70B4" w:rsidRDefault="000670B4" w:rsidP="005F4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5F42A4" w:rsidRPr="004B69AD" w:rsidTr="00E329B0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"/>
            <w:bookmarkEnd w:id="2"/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проверочного листа (списка контрольных вопросов), применяемого при осуществлении муниципального контроля в сфере благоустройства  Тимошинского сельского поселения</w:t>
            </w:r>
          </w:p>
        </w:tc>
      </w:tr>
    </w:tbl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8"/>
        <w:gridCol w:w="4195"/>
      </w:tblGrid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 Тимошинского сельского поселения</w:t>
            </w: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N _____ от _______</w:t>
            </w: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N _________ от ___________</w:t>
            </w:r>
          </w:p>
        </w:tc>
      </w:tr>
      <w:tr w:rsidR="005F42A4" w:rsidRPr="004B69AD" w:rsidTr="00E329B0">
        <w:tc>
          <w:tcPr>
            <w:tcW w:w="4768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4B69AD" w:rsidRDefault="005F42A4" w:rsidP="005F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</w:t>
      </w:r>
    </w:p>
    <w:p w:rsidR="005F42A4" w:rsidRPr="004B69AD" w:rsidRDefault="005F42A4" w:rsidP="005F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обязательных требований, ответы на которые свидетельствуют</w:t>
      </w:r>
    </w:p>
    <w:p w:rsidR="005F42A4" w:rsidRPr="004B69AD" w:rsidRDefault="005F42A4" w:rsidP="005F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о соблюдении или несоблюдении контролируемым лицом</w:t>
      </w:r>
    </w:p>
    <w:p w:rsidR="005F42A4" w:rsidRPr="004B69AD" w:rsidRDefault="005F42A4" w:rsidP="005F4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67"/>
        <w:gridCol w:w="2381"/>
        <w:gridCol w:w="651"/>
        <w:gridCol w:w="651"/>
        <w:gridCol w:w="1276"/>
        <w:gridCol w:w="1275"/>
      </w:tblGrid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381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53" w:type="dxa"/>
            <w:gridSpan w:val="4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widowControl/>
              <w:ind w:firstLine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</w:t>
            </w: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благоустройства, находящиеся на территории Тимошинского сельского поселения</w:t>
            </w:r>
          </w:p>
          <w:p w:rsidR="005F42A4" w:rsidRPr="004B69AD" w:rsidRDefault="005F42A4" w:rsidP="00E3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F42A4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Думы  от 26.04.2018г  № 28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Правила  благоустройства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A4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пункт  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widowControl/>
              <w:ind w:firstLine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</w:t>
            </w: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>фасада зданий.</w:t>
            </w:r>
            <w:r w:rsidRPr="004B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F42A4" w:rsidRPr="004B69AD" w:rsidRDefault="005F42A4" w:rsidP="00E329B0">
            <w:pPr>
              <w:pStyle w:val="ConsPlusNormal"/>
              <w:widowControl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</w:t>
            </w: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1-4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   сохранности зеленых насаждений</w:t>
            </w:r>
          </w:p>
        </w:tc>
        <w:tc>
          <w:tcPr>
            <w:tcW w:w="2381" w:type="dxa"/>
          </w:tcPr>
          <w:p w:rsidR="005F42A4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F42A4" w:rsidRPr="004B69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</w:t>
              </w:r>
            </w:hyperlink>
            <w:r w:rsidR="005F42A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5F42A4"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  <w:r w:rsidR="005F42A4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widowControl/>
              <w:ind w:left="111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</w:t>
            </w: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и организация сбора, вывоза  утилизации бытовых и           производственных отходов (ТБО, КГО и других).</w:t>
            </w:r>
          </w:p>
          <w:p w:rsidR="005F42A4" w:rsidRPr="004B69AD" w:rsidRDefault="005F42A4" w:rsidP="00E3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F42A4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F42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1-18</w:t>
              </w:r>
              <w:r w:rsidR="005F42A4" w:rsidRPr="004B69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статьи</w:t>
              </w:r>
            </w:hyperlink>
            <w:r w:rsidR="005F42A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ерритории  индивидуального жилого фонда (частный сектор</w:t>
            </w:r>
            <w:r w:rsidRPr="004B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F42A4" w:rsidRPr="004B69AD" w:rsidRDefault="005F42A4" w:rsidP="00E3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F42A4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F42A4" w:rsidRPr="004B69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Пункты </w:t>
              </w:r>
            </w:hyperlink>
            <w:r w:rsidR="005F42A4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  <w:p w:rsidR="005F42A4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28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требования к </w:t>
            </w: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ремонту  объектов уличного и наружного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освещения</w:t>
            </w:r>
          </w:p>
        </w:tc>
        <w:tc>
          <w:tcPr>
            <w:tcW w:w="238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33</w:t>
            </w: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1-14</w:t>
            </w: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629" w:type="dxa"/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5F42A4" w:rsidRPr="004B69AD" w:rsidRDefault="005F42A4" w:rsidP="00E329B0">
            <w:pPr>
              <w:pStyle w:val="ConsPlusNormal"/>
              <w:widowControl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B6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одержанию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зимней и летней уборки территории</w:t>
            </w:r>
          </w:p>
        </w:tc>
        <w:tc>
          <w:tcPr>
            <w:tcW w:w="2381" w:type="dxa"/>
          </w:tcPr>
          <w:p w:rsidR="005F42A4" w:rsidRDefault="00F4285C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F42A4" w:rsidRPr="004B69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5F42A4" w:rsidRPr="004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A4">
              <w:rPr>
                <w:rFonts w:ascii="Times New Roman" w:hAnsi="Times New Roman" w:cs="Times New Roman"/>
                <w:sz w:val="24"/>
                <w:szCs w:val="24"/>
              </w:rPr>
              <w:t>Статья 18пункт 1-12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 пункт 1-6</w:t>
            </w:r>
          </w:p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401"/>
        <w:gridCol w:w="2119"/>
        <w:gridCol w:w="340"/>
        <w:gridCol w:w="3129"/>
      </w:tblGrid>
      <w:tr w:rsidR="005F42A4" w:rsidRPr="004B69AD" w:rsidTr="00E329B0"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</w:tr>
      <w:tr w:rsidR="005F42A4" w:rsidRPr="004B69AD" w:rsidTr="00E329B0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(дата заполнения</w:t>
            </w:r>
            <w:proofErr w:type="gramEnd"/>
          </w:p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A4" w:rsidRPr="004B69AD" w:rsidTr="00E329B0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A4" w:rsidRPr="004B69AD" w:rsidRDefault="005F42A4" w:rsidP="00E32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A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заполнившего проверочный лист)</w:t>
            </w:r>
          </w:p>
        </w:tc>
      </w:tr>
    </w:tbl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4B69AD" w:rsidRDefault="005F42A4" w:rsidP="005F42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2A4" w:rsidRPr="004B69AD" w:rsidRDefault="005F42A4" w:rsidP="005F42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A2DE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E42CA2" w:rsidRDefault="00E42CA2" w:rsidP="00E42CA2">
      <w:pPr>
        <w:pStyle w:val="a3"/>
        <w:jc w:val="right"/>
        <w:rPr>
          <w:rFonts w:ascii="Times New Roman" w:hAnsi="Times New Roman" w:cs="Times New Roman"/>
        </w:rPr>
      </w:pPr>
      <w:r w:rsidRPr="00E42CA2">
        <w:rPr>
          <w:rFonts w:ascii="Times New Roman" w:hAnsi="Times New Roman" w:cs="Times New Roman"/>
        </w:rPr>
        <w:t>Приложение №4</w:t>
      </w:r>
    </w:p>
    <w:p w:rsidR="00E42CA2" w:rsidRPr="00E42CA2" w:rsidRDefault="00E42CA2" w:rsidP="00E42CA2">
      <w:pPr>
        <w:pStyle w:val="a3"/>
        <w:jc w:val="right"/>
        <w:rPr>
          <w:rFonts w:ascii="Times New Roman" w:hAnsi="Times New Roman" w:cs="Times New Roman"/>
        </w:rPr>
      </w:pPr>
      <w:r w:rsidRPr="00E42CA2">
        <w:rPr>
          <w:rFonts w:ascii="Times New Roman" w:hAnsi="Times New Roman" w:cs="Times New Roman"/>
        </w:rPr>
        <w:t>к Постановлению</w:t>
      </w:r>
    </w:p>
    <w:p w:rsidR="00E42CA2" w:rsidRPr="00E42CA2" w:rsidRDefault="00E42CA2" w:rsidP="00E42CA2">
      <w:pPr>
        <w:pStyle w:val="a3"/>
        <w:jc w:val="right"/>
        <w:rPr>
          <w:rFonts w:ascii="Times New Roman" w:hAnsi="Times New Roman" w:cs="Times New Roman"/>
        </w:rPr>
      </w:pPr>
      <w:r w:rsidRPr="00E42CA2">
        <w:rPr>
          <w:rFonts w:ascii="Times New Roman" w:hAnsi="Times New Roman" w:cs="Times New Roman"/>
        </w:rPr>
        <w:t xml:space="preserve">администрации  Тимошинского </w:t>
      </w:r>
    </w:p>
    <w:p w:rsidR="005F42A4" w:rsidRPr="00E42CA2" w:rsidRDefault="00E42CA2" w:rsidP="00E42CA2">
      <w:pPr>
        <w:pStyle w:val="a3"/>
        <w:jc w:val="right"/>
        <w:rPr>
          <w:rFonts w:ascii="Times New Roman" w:hAnsi="Times New Roman" w:cs="Times New Roman"/>
        </w:rPr>
      </w:pPr>
      <w:r w:rsidRPr="00E42CA2">
        <w:rPr>
          <w:rFonts w:ascii="Times New Roman" w:hAnsi="Times New Roman" w:cs="Times New Roman"/>
        </w:rPr>
        <w:tab/>
        <w:t>сельского поселения</w:t>
      </w:r>
    </w:p>
    <w:tbl>
      <w:tblPr>
        <w:tblW w:w="4930" w:type="pct"/>
        <w:tblInd w:w="250" w:type="dxa"/>
        <w:tblLook w:val="0000"/>
      </w:tblPr>
      <w:tblGrid>
        <w:gridCol w:w="5261"/>
        <w:gridCol w:w="4734"/>
      </w:tblGrid>
      <w:tr w:rsidR="00E42CA2" w:rsidRPr="005A00DE" w:rsidTr="00AC31DC">
        <w:tblPrEx>
          <w:tblCellMar>
            <w:top w:w="0" w:type="dxa"/>
            <w:bottom w:w="0" w:type="dxa"/>
          </w:tblCellMar>
        </w:tblPrEx>
        <w:tc>
          <w:tcPr>
            <w:tcW w:w="2632" w:type="pct"/>
            <w:tcBorders>
              <w:top w:val="nil"/>
              <w:left w:val="nil"/>
              <w:bottom w:val="nil"/>
              <w:right w:val="nil"/>
            </w:tcBorders>
          </w:tcPr>
          <w:p w:rsidR="00E42CA2" w:rsidRPr="005A00DE" w:rsidRDefault="00E42CA2" w:rsidP="00AC31DC"/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</w:tcPr>
          <w:p w:rsidR="00E42CA2" w:rsidRPr="00C01E43" w:rsidRDefault="00E42CA2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E42CA2" w:rsidRPr="00C01E43" w:rsidRDefault="00E42CA2" w:rsidP="00AC31DC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42CA2" w:rsidRPr="005A00DE" w:rsidRDefault="00E42CA2" w:rsidP="00AC31DC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4B69AD" w:rsidRDefault="00E42CA2" w:rsidP="00E42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>Форма</w:t>
      </w:r>
    </w:p>
    <w:p w:rsidR="00E42CA2" w:rsidRDefault="00E42CA2" w:rsidP="00E42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9AD">
        <w:rPr>
          <w:rFonts w:ascii="Times New Roman" w:hAnsi="Times New Roman" w:cs="Times New Roman"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 дорог в дорожном хозяйстве на территории </w:t>
      </w:r>
      <w:r w:rsidRPr="004B69AD">
        <w:rPr>
          <w:rFonts w:ascii="Times New Roman" w:hAnsi="Times New Roman" w:cs="Times New Roman"/>
          <w:sz w:val="24"/>
          <w:szCs w:val="24"/>
        </w:rPr>
        <w:t>Тимошинского сельского поселения</w:t>
      </w:r>
    </w:p>
    <w:p w:rsidR="00E42CA2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Проверочный лист (список контрольных вопросов),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и в дорожном </w:t>
      </w:r>
      <w:r>
        <w:rPr>
          <w:rFonts w:ascii="Times New Roman" w:hAnsi="Times New Roman" w:cs="Times New Roman"/>
          <w:sz w:val="24"/>
          <w:szCs w:val="24"/>
        </w:rPr>
        <w:t>хозяйстве на территории Тимошинского сельского поселения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1. На основании: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(реквизиты акта контрольного органа о проведении проверки)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была проведена проверка в рамках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(указание вида (видов) деятельности юридических лиц, индивидуальных</w:t>
      </w:r>
      <w:proofErr w:type="gramEnd"/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предпринимателей, производственных объектов, их типов и (или) отдельных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характеристик, категорий риска, классов (категорий) опасности, позволяющих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однозначно идентифицировать сферу применения формы проверочного листа)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proofErr w:type="gramEnd"/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          (при наличии) индивидуального предпринимателя)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2. Учетный номер контрольного мероприятия и дата присвоения учетного номера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контрольного мероприятия в едином реестре проверок: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(учетный номер проверки и дата его присвоения в едином реестре проверок)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3.  Место  проведения  контрольного  мероприятия с заполнением проверочного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листа: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(место проведения и (или) используемые юридическим лицом, индивидуальным</w:t>
      </w:r>
      <w:proofErr w:type="gramEnd"/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    предпринимателем производственные объекты)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4.  Должность,  фамилия  и  инициалы  должностного  лица (лиц) контрольного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органа,   проводящег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B3E98">
        <w:rPr>
          <w:rFonts w:ascii="Times New Roman" w:hAnsi="Times New Roman" w:cs="Times New Roman"/>
          <w:sz w:val="24"/>
          <w:szCs w:val="24"/>
        </w:rPr>
        <w:t>их)   контрольное   мероприятие   и  заполняющего(их)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5.  Список  контрольных  вопросов  о  соблюдении  обязательных  требований,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E9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   законодательством   Российской  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rPr>
          <w:rFonts w:ascii="Times New Roman" w:hAnsi="Times New Roman" w:cs="Times New Roman"/>
          <w:sz w:val="24"/>
          <w:szCs w:val="24"/>
        </w:rPr>
        <w:sectPr w:rsidR="00E42CA2" w:rsidRPr="009B3E98" w:rsidSect="00E42CA2">
          <w:pgSz w:w="11906" w:h="16838"/>
          <w:pgMar w:top="567" w:right="851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065"/>
        <w:gridCol w:w="2988"/>
        <w:gridCol w:w="680"/>
        <w:gridCol w:w="737"/>
        <w:gridCol w:w="2324"/>
        <w:gridCol w:w="2268"/>
      </w:tblGrid>
      <w:tr w:rsidR="00E42CA2" w:rsidRPr="009B3E98" w:rsidTr="00AC31DC">
        <w:tc>
          <w:tcPr>
            <w:tcW w:w="488" w:type="dxa"/>
            <w:vMerge w:val="restart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5" w:type="dxa"/>
            <w:vMerge w:val="restart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88" w:type="dxa"/>
            <w:vMerge w:val="restart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17" w:type="dxa"/>
            <w:gridSpan w:val="2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324" w:type="dxa"/>
            <w:vMerge w:val="restart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2268" w:type="dxa"/>
            <w:vMerge w:val="restart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2CA2" w:rsidRPr="009B3E98" w:rsidTr="00AC31DC">
        <w:tc>
          <w:tcPr>
            <w:tcW w:w="488" w:type="dxa"/>
            <w:vMerge/>
          </w:tcPr>
          <w:p w:rsidR="00E42CA2" w:rsidRPr="009B3E98" w:rsidRDefault="00E42CA2" w:rsidP="00AC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E42CA2" w:rsidRPr="009B3E98" w:rsidRDefault="00E42CA2" w:rsidP="00AC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E42CA2" w:rsidRPr="009B3E98" w:rsidRDefault="00E42CA2" w:rsidP="00AC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4" w:type="dxa"/>
            <w:vMerge/>
          </w:tcPr>
          <w:p w:rsidR="00E42CA2" w:rsidRPr="009B3E98" w:rsidRDefault="00E42CA2" w:rsidP="00AC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CA2" w:rsidRPr="009B3E98" w:rsidRDefault="00E42CA2" w:rsidP="00AC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gram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15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5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3 ст. 17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56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от 10.12.1995 N 196-ФЗ "О безопасности дорожного движения";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4 п. 9 раздела IV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17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N 257-ФЗ; </w:t>
            </w:r>
            <w:hyperlink r:id="rId59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п.п. 2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"а" п. 13.2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"в" п. 13.2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"</w:t>
              </w:r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"г" п. 13.2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"е" п. 13.2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. "а" </w:t>
            </w:r>
            <w:hyperlink r:id="rId66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13.3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42CA2" w:rsidRPr="009B3E98" w:rsidTr="00AC31DC">
        <w:trPr>
          <w:trHeight w:val="1969"/>
        </w:trPr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"а" п. 13.5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E42CA2" w:rsidRPr="009B3E98" w:rsidTr="00AC31DC">
        <w:tc>
          <w:tcPr>
            <w:tcW w:w="488" w:type="dxa"/>
          </w:tcPr>
          <w:p w:rsidR="00E42CA2" w:rsidRPr="009B3E98" w:rsidRDefault="00E42CA2" w:rsidP="00AC3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98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B3E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13.9 ст. 3</w:t>
              </w:r>
            </w:hyperlink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B3E98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680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268" w:type="dxa"/>
          </w:tcPr>
          <w:p w:rsidR="00E42CA2" w:rsidRPr="009B3E98" w:rsidRDefault="00E42CA2" w:rsidP="00A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8">
              <w:rPr>
                <w:rFonts w:ascii="Times New Roman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</w:tbl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rPr>
          <w:rFonts w:ascii="Times New Roman" w:hAnsi="Times New Roman" w:cs="Times New Roman"/>
          <w:sz w:val="24"/>
          <w:szCs w:val="24"/>
        </w:rPr>
        <w:sectPr w:rsidR="00E42CA2" w:rsidRPr="009B3E98" w:rsidSect="009B3E98">
          <w:type w:val="continuous"/>
          <w:pgSz w:w="16838" w:h="11905" w:orient="landscape"/>
          <w:pgMar w:top="567" w:right="851" w:bottom="851" w:left="1134" w:header="0" w:footer="0" w:gutter="0"/>
          <w:cols w:space="720"/>
        </w:sectPr>
      </w:pP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Юридическое лицо,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индивидуальный предприниматель  ___________   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контрольного органа,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заполняющее</w:t>
      </w:r>
      <w:proofErr w:type="gramEnd"/>
      <w:r w:rsidRPr="009B3E98">
        <w:rPr>
          <w:rFonts w:ascii="Times New Roman" w:hAnsi="Times New Roman" w:cs="Times New Roman"/>
          <w:sz w:val="24"/>
          <w:szCs w:val="24"/>
        </w:rPr>
        <w:t xml:space="preserve"> проверочный лист  ___________   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(расшифровка подписи)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3E98">
        <w:rPr>
          <w:rFonts w:ascii="Times New Roman" w:hAnsi="Times New Roman" w:cs="Times New Roman"/>
          <w:sz w:val="24"/>
          <w:szCs w:val="24"/>
        </w:rPr>
        <w:t>(заполняется в случае отказа юридического лица, индивидуального</w:t>
      </w:r>
      <w:proofErr w:type="gramEnd"/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 xml:space="preserve">             предпринимателя от подписания проверочного листа)</w:t>
      </w: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E98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42CA2" w:rsidRPr="009B3E98" w:rsidRDefault="00E42CA2" w:rsidP="00E42CA2">
      <w:pPr>
        <w:rPr>
          <w:rFonts w:ascii="Times New Roman" w:hAnsi="Times New Roman" w:cs="Times New Roman"/>
          <w:sz w:val="24"/>
          <w:szCs w:val="24"/>
        </w:rPr>
      </w:pPr>
    </w:p>
    <w:p w:rsidR="002833A9" w:rsidRPr="009F2C66" w:rsidRDefault="002833A9">
      <w:pPr>
        <w:rPr>
          <w:rFonts w:ascii="Times New Roman" w:hAnsi="Times New Roman" w:cs="Times New Roman"/>
          <w:sz w:val="24"/>
          <w:szCs w:val="24"/>
        </w:rPr>
      </w:pPr>
    </w:p>
    <w:sectPr w:rsidR="002833A9" w:rsidRPr="009F2C66" w:rsidSect="0085745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33CD3"/>
    <w:rsid w:val="000374B4"/>
    <w:rsid w:val="00055CDD"/>
    <w:rsid w:val="000670B4"/>
    <w:rsid w:val="00102FC6"/>
    <w:rsid w:val="00210081"/>
    <w:rsid w:val="002833A9"/>
    <w:rsid w:val="002B08E2"/>
    <w:rsid w:val="003403BE"/>
    <w:rsid w:val="00433CD3"/>
    <w:rsid w:val="004973F6"/>
    <w:rsid w:val="005A3C7B"/>
    <w:rsid w:val="005F42A4"/>
    <w:rsid w:val="0060579E"/>
    <w:rsid w:val="00651372"/>
    <w:rsid w:val="006865F1"/>
    <w:rsid w:val="006D0FD3"/>
    <w:rsid w:val="006F7A80"/>
    <w:rsid w:val="00857451"/>
    <w:rsid w:val="00933669"/>
    <w:rsid w:val="009A1F25"/>
    <w:rsid w:val="009F2C66"/>
    <w:rsid w:val="00A84ACA"/>
    <w:rsid w:val="00B57712"/>
    <w:rsid w:val="00B67F1C"/>
    <w:rsid w:val="00C3558B"/>
    <w:rsid w:val="00CB1E6A"/>
    <w:rsid w:val="00CF137B"/>
    <w:rsid w:val="00D17476"/>
    <w:rsid w:val="00DC48B3"/>
    <w:rsid w:val="00E30294"/>
    <w:rsid w:val="00E42CA2"/>
    <w:rsid w:val="00E65F9A"/>
    <w:rsid w:val="00F20444"/>
    <w:rsid w:val="00F4285C"/>
    <w:rsid w:val="00F752B8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9A"/>
  </w:style>
  <w:style w:type="paragraph" w:styleId="1">
    <w:name w:val="heading 1"/>
    <w:basedOn w:val="a"/>
    <w:link w:val="10"/>
    <w:qFormat/>
    <w:rsid w:val="0005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A3C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55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rsid w:val="00055CD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55CDD"/>
  </w:style>
  <w:style w:type="paragraph" w:customStyle="1" w:styleId="11">
    <w:name w:val="Без интервала1"/>
    <w:uiPriority w:val="2"/>
    <w:rsid w:val="00055CDD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a6">
    <w:name w:val="Гипертекстовая ссылка"/>
    <w:basedOn w:val="a0"/>
    <w:uiPriority w:val="99"/>
    <w:rsid w:val="000670B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42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4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50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55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63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68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C0BB1AC9CE53CBFB1025DFEC8836142FD10FBC09292D0EB4F7365B3309636C42B009705A8A446AF7463B27C7D48944BCf3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consultantplus://offline/ref=E5E29D5A8DDADF4898FFD201E654363528ADE3CB217149C7BD1E5AD0F821C5DABEEFB6028FD2D6208E49E1CF55HBP2D" TargetMode="External"/><Relationship Id="rId3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40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3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58" Type="http://schemas.openxmlformats.org/officeDocument/2006/relationships/hyperlink" Target="consultantplus://offline/ref=51FDC66FD46A0BDDF9A9FA86F3E4E6982C9FFD4B2A0D15BA41FC073D9ED4B2C762430A2CD5343977AECBF009D9C2DC82BAF5FBy3JCJ" TargetMode="External"/><Relationship Id="rId66" Type="http://schemas.openxmlformats.org/officeDocument/2006/relationships/hyperlink" Target="consultantplus://offline/ref=51FDC66FD46A0BDDF9A9FA86F3E4E6982E90FC4C2F0B15BA41FC073D9ED4B2C762430A2FDE606A31FBCDA5598397D09DB9EBF93F52983239yFJ3J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49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57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61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44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52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60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65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4" Type="http://schemas.openxmlformats.org/officeDocument/2006/relationships/hyperlink" Target="consultantplus://offline/ref=BB5DC0BB1AC9CE53CBFB0E28C980D73310248D04BA02267C56E4F16104630F362C02B65C211EDA4168FD0C6A628CDB8847DFB11B2EB32D32B7f1J" TargetMode="Externa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43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4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6" Type="http://schemas.openxmlformats.org/officeDocument/2006/relationships/hyperlink" Target="consultantplus://offline/ref=51FDC66FD46A0BDDF9A9FA86F3E4E6982B98FA48280615BA41FC073D9ED4B2C770435223DF617633FAD8F308C5yCJ0J" TargetMode="External"/><Relationship Id="rId64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consultantplus://offline/ref=67770C8F6ECA82DC6C49E21A52776D6F25E315ED82435C5DCCFD7B03B76B0164CF5CE4EF5D581E55DFFD11E0309A9A3C8BC21F8D9A2EEAC2FAF1E1F4e0j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38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46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9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67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E5E29D5A8DDADF4898FFD201E654363528ADE0CE247B49C7BD1E5AD0F821C5DAACEFEE068BDB9C71CB02EECE55AE05E0E7E0115FHFP7D" TargetMode="External"/><Relationship Id="rId5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62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5266</Words>
  <Characters>30021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/>
      <vt:lpstr>Приложение N 2</vt:lpstr>
      <vt:lpstr>Приложение №3</vt:lpstr>
    </vt:vector>
  </TitlesOfParts>
  <Company/>
  <LinksUpToDate>false</LinksUpToDate>
  <CharactersWithSpaces>35217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</cp:lastModifiedBy>
  <cp:revision>2</cp:revision>
  <cp:lastPrinted>2022-02-15T01:29:00Z</cp:lastPrinted>
  <dcterms:created xsi:type="dcterms:W3CDTF">2022-04-08T04:01:00Z</dcterms:created>
  <dcterms:modified xsi:type="dcterms:W3CDTF">2022-04-08T04:01:00Z</dcterms:modified>
</cp:coreProperties>
</file>