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4A" w:rsidRPr="00A67D4A" w:rsidRDefault="008E009B" w:rsidP="00A67D4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   </w:t>
      </w:r>
      <w:r w:rsidR="00A67D4A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A67D4A" w:rsidRPr="009B2DB4" w:rsidRDefault="00A67D4A" w:rsidP="00A67D4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A67D4A" w:rsidRPr="009B2DB4" w:rsidRDefault="00A67D4A" w:rsidP="00A67D4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A67D4A" w:rsidRPr="009B2DB4" w:rsidRDefault="00A67D4A" w:rsidP="00A67D4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A67D4A" w:rsidRPr="009B2DB4" w:rsidRDefault="00A67D4A" w:rsidP="00A67D4A">
      <w:pPr>
        <w:pStyle w:val="a4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Тимошинского сельского поселения</w:t>
      </w:r>
    </w:p>
    <w:p w:rsidR="00A67D4A" w:rsidRPr="009B2DB4" w:rsidRDefault="00A67D4A" w:rsidP="00A67D4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A67D4A" w:rsidRPr="009B2DB4" w:rsidRDefault="00A67D4A" w:rsidP="00A67D4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A67D4A" w:rsidRPr="009B2DB4" w:rsidRDefault="00A67D4A" w:rsidP="00A67D4A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A67D4A" w:rsidRPr="009B2DB4" w:rsidRDefault="00A67D4A" w:rsidP="00A67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72C1" w:rsidRDefault="00586A36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 2021г  № 122</w:t>
      </w:r>
    </w:p>
    <w:p w:rsidR="004772C1" w:rsidRPr="003E02C5" w:rsidRDefault="004772C1" w:rsidP="00285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B11" w:rsidRPr="004772C1" w:rsidRDefault="009C7B11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>О внесении  изменений в решение Думы</w:t>
      </w:r>
    </w:p>
    <w:p w:rsidR="009C7B11" w:rsidRPr="004772C1" w:rsidRDefault="009C7B11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>№</w:t>
      </w:r>
      <w:r w:rsidR="002B2D66">
        <w:rPr>
          <w:rFonts w:ascii="Times New Roman" w:hAnsi="Times New Roman" w:cs="Times New Roman"/>
          <w:sz w:val="28"/>
          <w:szCs w:val="28"/>
        </w:rPr>
        <w:t xml:space="preserve"> </w:t>
      </w:r>
      <w:r w:rsidRPr="004772C1">
        <w:rPr>
          <w:rFonts w:ascii="Times New Roman" w:hAnsi="Times New Roman" w:cs="Times New Roman"/>
          <w:sz w:val="28"/>
          <w:szCs w:val="28"/>
        </w:rPr>
        <w:t>80 от 30.03.2015г</w:t>
      </w:r>
    </w:p>
    <w:p w:rsidR="000835E5" w:rsidRPr="004772C1" w:rsidRDefault="009F4D3A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>Об утверждении</w:t>
      </w:r>
      <w:r w:rsidR="009D7AB8" w:rsidRPr="004772C1">
        <w:rPr>
          <w:rFonts w:ascii="Times New Roman" w:hAnsi="Times New Roman" w:cs="Times New Roman"/>
          <w:sz w:val="28"/>
          <w:szCs w:val="28"/>
        </w:rPr>
        <w:t xml:space="preserve"> </w:t>
      </w:r>
      <w:r w:rsidRPr="004772C1">
        <w:rPr>
          <w:rFonts w:ascii="Times New Roman" w:hAnsi="Times New Roman" w:cs="Times New Roman"/>
          <w:sz w:val="28"/>
          <w:szCs w:val="28"/>
        </w:rPr>
        <w:t>Програ</w:t>
      </w:r>
      <w:r w:rsidR="000835E5" w:rsidRPr="004772C1">
        <w:rPr>
          <w:rFonts w:ascii="Times New Roman" w:hAnsi="Times New Roman" w:cs="Times New Roman"/>
          <w:sz w:val="28"/>
          <w:szCs w:val="28"/>
        </w:rPr>
        <w:t>ммы</w:t>
      </w:r>
    </w:p>
    <w:p w:rsidR="000835E5" w:rsidRPr="004772C1" w:rsidRDefault="000835E5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4772C1">
        <w:rPr>
          <w:rFonts w:ascii="Times New Roman" w:hAnsi="Times New Roman" w:cs="Times New Roman"/>
          <w:sz w:val="28"/>
          <w:szCs w:val="28"/>
        </w:rPr>
        <w:t>комплексного развития систем</w:t>
      </w:r>
      <w:r w:rsidRPr="004772C1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0835E5" w:rsidRPr="004772C1" w:rsidRDefault="009F4D3A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9F4D3A" w:rsidRPr="004772C1" w:rsidRDefault="00551FD4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 xml:space="preserve"> Тимошинского 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4D3A" w:rsidRPr="004772C1" w:rsidRDefault="00A80186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51FD4" w:rsidRPr="004772C1">
        <w:rPr>
          <w:rFonts w:ascii="Times New Roman" w:hAnsi="Times New Roman" w:cs="Times New Roman"/>
          <w:sz w:val="28"/>
          <w:szCs w:val="28"/>
        </w:rPr>
        <w:t>-20</w:t>
      </w:r>
      <w:r w:rsidR="00960005" w:rsidRPr="004772C1">
        <w:rPr>
          <w:rFonts w:ascii="Times New Roman" w:hAnsi="Times New Roman" w:cs="Times New Roman"/>
          <w:sz w:val="28"/>
          <w:szCs w:val="28"/>
        </w:rPr>
        <w:t>31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F4D3A" w:rsidRPr="004772C1" w:rsidRDefault="009F4D3A" w:rsidP="009F4D3A">
      <w:pPr>
        <w:rPr>
          <w:rFonts w:ascii="Times New Roman" w:hAnsi="Times New Roman" w:cs="Times New Roman"/>
          <w:sz w:val="28"/>
          <w:szCs w:val="28"/>
        </w:rPr>
      </w:pPr>
    </w:p>
    <w:p w:rsidR="00791203" w:rsidRPr="004772C1" w:rsidRDefault="00586A36" w:rsidP="003E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91203" w:rsidRPr="004772C1">
        <w:rPr>
          <w:rFonts w:ascii="Times New Roman" w:hAnsi="Times New Roman" w:cs="Times New Roman"/>
          <w:sz w:val="28"/>
          <w:szCs w:val="28"/>
        </w:rPr>
        <w:t xml:space="preserve"> </w:t>
      </w:r>
      <w:r w:rsidR="00790A36" w:rsidRPr="004772C1">
        <w:rPr>
          <w:rFonts w:ascii="Times New Roman" w:hAnsi="Times New Roman" w:cs="Times New Roman"/>
          <w:sz w:val="28"/>
          <w:szCs w:val="28"/>
        </w:rPr>
        <w:t>от 06.10.2003г №131-ФЗ  «Об общих принципах организации местного самоуправления в Российской Федерации»,</w:t>
      </w:r>
      <w:r w:rsidR="00E86216" w:rsidRPr="004772C1">
        <w:rPr>
          <w:rFonts w:ascii="Times New Roman" w:hAnsi="Times New Roman" w:cs="Times New Roman"/>
          <w:sz w:val="28"/>
          <w:szCs w:val="28"/>
        </w:rPr>
        <w:t xml:space="preserve"> </w:t>
      </w:r>
      <w:r w:rsidR="00951F95">
        <w:rPr>
          <w:rFonts w:ascii="Times New Roman" w:hAnsi="Times New Roman" w:cs="Times New Roman"/>
          <w:sz w:val="28"/>
          <w:szCs w:val="28"/>
        </w:rPr>
        <w:t xml:space="preserve">на основании  ст. 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51FD4" w:rsidRPr="004772C1"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1F95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791203" w:rsidRPr="004772C1"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="00951F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0A36" w:rsidRPr="004772C1" w:rsidRDefault="00791203" w:rsidP="003E02C5">
      <w:pPr>
        <w:jc w:val="both"/>
        <w:rPr>
          <w:rFonts w:ascii="Times New Roman" w:hAnsi="Times New Roman" w:cs="Times New Roman"/>
          <w:sz w:val="28"/>
          <w:szCs w:val="28"/>
        </w:rPr>
      </w:pPr>
      <w:r w:rsidRPr="004772C1">
        <w:rPr>
          <w:rFonts w:ascii="Times New Roman" w:hAnsi="Times New Roman" w:cs="Times New Roman"/>
          <w:sz w:val="28"/>
          <w:szCs w:val="28"/>
        </w:rPr>
        <w:t>РЕШИЛА:</w:t>
      </w:r>
      <w:r w:rsidR="009F4D3A" w:rsidRPr="004772C1">
        <w:rPr>
          <w:rFonts w:ascii="Times New Roman" w:hAnsi="Times New Roman" w:cs="Times New Roman"/>
          <w:sz w:val="28"/>
          <w:szCs w:val="28"/>
        </w:rPr>
        <w:t xml:space="preserve"> </w:t>
      </w:r>
      <w:r w:rsidR="00551FD4" w:rsidRPr="0047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36" w:rsidRDefault="00C63DA7" w:rsidP="00951F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DA7">
        <w:rPr>
          <w:rFonts w:ascii="Times New Roman" w:hAnsi="Times New Roman" w:cs="Times New Roman"/>
          <w:sz w:val="28"/>
          <w:szCs w:val="28"/>
        </w:rPr>
        <w:t>1</w:t>
      </w:r>
      <w:r w:rsidR="009C7B11" w:rsidRPr="00C63DA7">
        <w:rPr>
          <w:rFonts w:ascii="Times New Roman" w:hAnsi="Times New Roman" w:cs="Times New Roman"/>
          <w:sz w:val="28"/>
          <w:szCs w:val="28"/>
        </w:rPr>
        <w:t>.Внести  изменения  в решение Думы  № 80 от 30.03.2015г</w:t>
      </w:r>
      <w:r w:rsidR="0032365D">
        <w:rPr>
          <w:rFonts w:ascii="Times New Roman" w:hAnsi="Times New Roman" w:cs="Times New Roman"/>
          <w:sz w:val="28"/>
          <w:szCs w:val="28"/>
        </w:rPr>
        <w:t xml:space="preserve"> «</w:t>
      </w:r>
      <w:r w:rsidR="009C7B11" w:rsidRPr="00C63DA7">
        <w:rPr>
          <w:rFonts w:ascii="Times New Roman" w:hAnsi="Times New Roman" w:cs="Times New Roman"/>
          <w:sz w:val="28"/>
          <w:szCs w:val="28"/>
        </w:rPr>
        <w:t xml:space="preserve"> Об утверждении  Программы</w:t>
      </w:r>
      <w:r w:rsidR="00FF0F1A" w:rsidRPr="00C63DA7">
        <w:rPr>
          <w:rFonts w:ascii="Times New Roman" w:hAnsi="Times New Roman" w:cs="Times New Roman"/>
          <w:sz w:val="28"/>
          <w:szCs w:val="28"/>
        </w:rPr>
        <w:t xml:space="preserve"> </w:t>
      </w:r>
      <w:r w:rsidR="009C7B11" w:rsidRPr="00C63DA7">
        <w:rPr>
          <w:rFonts w:ascii="Times New Roman" w:hAnsi="Times New Roman" w:cs="Times New Roman"/>
          <w:sz w:val="28"/>
          <w:szCs w:val="28"/>
        </w:rPr>
        <w:t xml:space="preserve">комплексного  развития  системы  коммунальной  инфраструктуры Тимошинского  сельского поселения на 2015-2031 годы </w:t>
      </w:r>
      <w:r w:rsidR="003E02C5" w:rsidRPr="00C63DA7">
        <w:rPr>
          <w:rFonts w:ascii="Times New Roman" w:hAnsi="Times New Roman" w:cs="Times New Roman"/>
          <w:sz w:val="28"/>
          <w:szCs w:val="28"/>
        </w:rPr>
        <w:t xml:space="preserve"> в раздел  №2 «Цели и задачи</w:t>
      </w:r>
      <w:r w:rsidR="00586A36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="003E02C5" w:rsidRPr="00C63DA7">
        <w:rPr>
          <w:rFonts w:ascii="Times New Roman" w:hAnsi="Times New Roman" w:cs="Times New Roman"/>
          <w:sz w:val="28"/>
          <w:szCs w:val="28"/>
        </w:rPr>
        <w:t>»  в</w:t>
      </w:r>
      <w:r w:rsidR="009C7B11" w:rsidRPr="00C63DA7">
        <w:rPr>
          <w:rFonts w:ascii="Times New Roman" w:hAnsi="Times New Roman" w:cs="Times New Roman"/>
          <w:sz w:val="28"/>
          <w:szCs w:val="28"/>
        </w:rPr>
        <w:t xml:space="preserve">о второй этап на 2018-2023годы  </w:t>
      </w:r>
      <w:r w:rsidR="00586A36">
        <w:rPr>
          <w:rFonts w:ascii="Times New Roman" w:hAnsi="Times New Roman" w:cs="Times New Roman"/>
          <w:sz w:val="28"/>
          <w:szCs w:val="28"/>
        </w:rPr>
        <w:t xml:space="preserve">добавить  пункт  </w:t>
      </w:r>
      <w:r w:rsidR="0032365D">
        <w:rPr>
          <w:rFonts w:ascii="Times New Roman" w:hAnsi="Times New Roman" w:cs="Times New Roman"/>
          <w:sz w:val="28"/>
          <w:szCs w:val="28"/>
        </w:rPr>
        <w:t>3.</w:t>
      </w:r>
    </w:p>
    <w:p w:rsidR="004772C1" w:rsidRDefault="0032365D" w:rsidP="00951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1F95">
        <w:rPr>
          <w:rFonts w:ascii="Times New Roman" w:hAnsi="Times New Roman" w:cs="Times New Roman"/>
          <w:sz w:val="28"/>
          <w:szCs w:val="28"/>
        </w:rPr>
        <w:t xml:space="preserve"> Бурение </w:t>
      </w:r>
      <w:r w:rsidR="00586A36">
        <w:rPr>
          <w:rFonts w:ascii="Times New Roman" w:hAnsi="Times New Roman" w:cs="Times New Roman"/>
          <w:sz w:val="28"/>
          <w:szCs w:val="28"/>
        </w:rPr>
        <w:t xml:space="preserve"> </w:t>
      </w:r>
      <w:r w:rsidR="00951F95">
        <w:rPr>
          <w:rFonts w:ascii="Times New Roman" w:hAnsi="Times New Roman" w:cs="Times New Roman"/>
          <w:sz w:val="28"/>
          <w:szCs w:val="28"/>
        </w:rPr>
        <w:t xml:space="preserve">артазианской  скважины, её обустройство, сумма финансирования  на 2022год  – 1000,0 млн.руб., </w:t>
      </w:r>
    </w:p>
    <w:p w:rsidR="009C35C7" w:rsidRPr="00C63DA7" w:rsidRDefault="009C35C7" w:rsidP="00951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третьем этапе  2024-2031 исключить мероприятие </w:t>
      </w:r>
      <w:r w:rsidR="0058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освещения улиц» .</w:t>
      </w:r>
    </w:p>
    <w:p w:rsidR="009F4D3A" w:rsidRPr="00C63DA7" w:rsidRDefault="009025D0" w:rsidP="00C63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DA7">
        <w:rPr>
          <w:rFonts w:ascii="Times New Roman" w:hAnsi="Times New Roman" w:cs="Times New Roman"/>
          <w:sz w:val="28"/>
          <w:szCs w:val="28"/>
        </w:rPr>
        <w:t>2</w:t>
      </w:r>
      <w:r w:rsidR="000835E5" w:rsidRPr="00C63DA7">
        <w:rPr>
          <w:rFonts w:ascii="Times New Roman" w:hAnsi="Times New Roman" w:cs="Times New Roman"/>
          <w:sz w:val="28"/>
          <w:szCs w:val="28"/>
        </w:rPr>
        <w:t>. Опубликовать</w:t>
      </w:r>
      <w:r w:rsidR="00790A36" w:rsidRPr="00C63DA7">
        <w:rPr>
          <w:rFonts w:ascii="Times New Roman" w:hAnsi="Times New Roman" w:cs="Times New Roman"/>
          <w:sz w:val="28"/>
          <w:szCs w:val="28"/>
        </w:rPr>
        <w:t xml:space="preserve"> </w:t>
      </w:r>
      <w:r w:rsidR="000835E5" w:rsidRPr="00C63DA7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C63DA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90A36" w:rsidRPr="00C63DA7">
        <w:rPr>
          <w:rFonts w:ascii="Times New Roman" w:hAnsi="Times New Roman" w:cs="Times New Roman"/>
          <w:sz w:val="28"/>
          <w:szCs w:val="28"/>
        </w:rPr>
        <w:t xml:space="preserve"> </w:t>
      </w:r>
      <w:r w:rsidR="00960005" w:rsidRPr="00C63DA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0A36" w:rsidRPr="00C63DA7">
        <w:rPr>
          <w:rFonts w:ascii="Times New Roman" w:hAnsi="Times New Roman" w:cs="Times New Roman"/>
          <w:sz w:val="28"/>
          <w:szCs w:val="28"/>
        </w:rPr>
        <w:t>в газете  «Сельские вести»</w:t>
      </w:r>
      <w:r w:rsidRPr="00C63DA7">
        <w:rPr>
          <w:rFonts w:ascii="Times New Roman" w:hAnsi="Times New Roman" w:cs="Times New Roman"/>
          <w:sz w:val="28"/>
          <w:szCs w:val="28"/>
        </w:rPr>
        <w:t xml:space="preserve"> и разместить на сай</w:t>
      </w:r>
      <w:r w:rsidR="00586A36">
        <w:rPr>
          <w:rFonts w:ascii="Times New Roman" w:hAnsi="Times New Roman" w:cs="Times New Roman"/>
          <w:sz w:val="28"/>
          <w:szCs w:val="28"/>
        </w:rPr>
        <w:t>те  поселения в сети «Интернет»: тимошино.рф.</w:t>
      </w:r>
    </w:p>
    <w:p w:rsidR="0055403C" w:rsidRPr="00C63DA7" w:rsidRDefault="0055403C" w:rsidP="00C63D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36" w:rsidRPr="004772C1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36" w:rsidRPr="004772C1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36" w:rsidRPr="004772C1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E55" w:rsidRPr="003E02C5" w:rsidRDefault="009F4D3A" w:rsidP="00C4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1FD4" w:rsidRPr="003E02C5"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="00C44E55" w:rsidRPr="003E02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D3A" w:rsidRPr="003E02C5" w:rsidRDefault="00551FD4" w:rsidP="00C4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3E02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02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E55" w:rsidRPr="003E02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02C5">
        <w:rPr>
          <w:rFonts w:ascii="Times New Roman" w:hAnsi="Times New Roman" w:cs="Times New Roman"/>
          <w:sz w:val="28"/>
          <w:szCs w:val="28"/>
        </w:rPr>
        <w:t xml:space="preserve">  Ю.Н. Замащикова</w:t>
      </w:r>
    </w:p>
    <w:p w:rsidR="009F4D3A" w:rsidRPr="003E02C5" w:rsidRDefault="009F4D3A" w:rsidP="009F4D3A">
      <w:pPr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9F4D3A">
      <w:pPr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255CC9" w:rsidP="00C50B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C50B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0835E5"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C50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E9" w:rsidRPr="003E02C5" w:rsidRDefault="00CC31E9" w:rsidP="009F4D3A">
      <w:pPr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2A3807" w:rsidP="009F4D3A">
      <w:pPr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D0" w:rsidRDefault="009025D0" w:rsidP="009F4D3A">
      <w:pPr>
        <w:rPr>
          <w:rFonts w:ascii="Times New Roman" w:hAnsi="Times New Roman" w:cs="Times New Roman"/>
        </w:rPr>
      </w:pPr>
    </w:p>
    <w:p w:rsidR="009025D0" w:rsidRDefault="009025D0" w:rsidP="009F4D3A">
      <w:pPr>
        <w:rPr>
          <w:rFonts w:ascii="Times New Roman" w:hAnsi="Times New Roman" w:cs="Times New Roman"/>
        </w:rPr>
      </w:pPr>
    </w:p>
    <w:sectPr w:rsidR="009025D0" w:rsidSect="003E02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2B" w:rsidRDefault="009D1B2B" w:rsidP="000835E5">
      <w:pPr>
        <w:spacing w:after="0" w:line="240" w:lineRule="auto"/>
      </w:pPr>
      <w:r>
        <w:separator/>
      </w:r>
    </w:p>
  </w:endnote>
  <w:endnote w:type="continuationSeparator" w:id="1">
    <w:p w:rsidR="009D1B2B" w:rsidRDefault="009D1B2B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2B" w:rsidRDefault="009D1B2B" w:rsidP="000835E5">
      <w:pPr>
        <w:spacing w:after="0" w:line="240" w:lineRule="auto"/>
      </w:pPr>
      <w:r>
        <w:separator/>
      </w:r>
    </w:p>
  </w:footnote>
  <w:footnote w:type="continuationSeparator" w:id="1">
    <w:p w:rsidR="009D1B2B" w:rsidRDefault="009D1B2B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48D"/>
    <w:multiLevelType w:val="hybridMultilevel"/>
    <w:tmpl w:val="54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7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5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577"/>
    <w:rsid w:val="00000BE8"/>
    <w:rsid w:val="00007A75"/>
    <w:rsid w:val="00012F2C"/>
    <w:rsid w:val="00023310"/>
    <w:rsid w:val="0002424A"/>
    <w:rsid w:val="00026C95"/>
    <w:rsid w:val="00027AF6"/>
    <w:rsid w:val="00044CC4"/>
    <w:rsid w:val="000509CE"/>
    <w:rsid w:val="00062AC8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D4BE0"/>
    <w:rsid w:val="000F1681"/>
    <w:rsid w:val="00106B67"/>
    <w:rsid w:val="001227D7"/>
    <w:rsid w:val="001360C0"/>
    <w:rsid w:val="001425FC"/>
    <w:rsid w:val="00154F62"/>
    <w:rsid w:val="001717A1"/>
    <w:rsid w:val="00171D21"/>
    <w:rsid w:val="001811FE"/>
    <w:rsid w:val="001844FD"/>
    <w:rsid w:val="001A2242"/>
    <w:rsid w:val="001A6645"/>
    <w:rsid w:val="001A71D0"/>
    <w:rsid w:val="001B4151"/>
    <w:rsid w:val="001B4EE8"/>
    <w:rsid w:val="001C0CC9"/>
    <w:rsid w:val="001F4F18"/>
    <w:rsid w:val="002003D7"/>
    <w:rsid w:val="0020431D"/>
    <w:rsid w:val="00215229"/>
    <w:rsid w:val="00217AFB"/>
    <w:rsid w:val="00227A66"/>
    <w:rsid w:val="00227D76"/>
    <w:rsid w:val="00252D21"/>
    <w:rsid w:val="00254FEC"/>
    <w:rsid w:val="00255CC9"/>
    <w:rsid w:val="00257478"/>
    <w:rsid w:val="002621D2"/>
    <w:rsid w:val="002708B2"/>
    <w:rsid w:val="00273A2F"/>
    <w:rsid w:val="002745C6"/>
    <w:rsid w:val="00285E94"/>
    <w:rsid w:val="00291868"/>
    <w:rsid w:val="002A3807"/>
    <w:rsid w:val="002B2D66"/>
    <w:rsid w:val="002D2F60"/>
    <w:rsid w:val="002E08DF"/>
    <w:rsid w:val="002E28E9"/>
    <w:rsid w:val="002E51F5"/>
    <w:rsid w:val="002F42DE"/>
    <w:rsid w:val="002F60A6"/>
    <w:rsid w:val="00300D9C"/>
    <w:rsid w:val="00303454"/>
    <w:rsid w:val="003036D0"/>
    <w:rsid w:val="003066D0"/>
    <w:rsid w:val="00315E92"/>
    <w:rsid w:val="0032365D"/>
    <w:rsid w:val="0032555C"/>
    <w:rsid w:val="00362213"/>
    <w:rsid w:val="00371AAA"/>
    <w:rsid w:val="003859FC"/>
    <w:rsid w:val="00386EE5"/>
    <w:rsid w:val="00387473"/>
    <w:rsid w:val="003920F3"/>
    <w:rsid w:val="003A3BC9"/>
    <w:rsid w:val="003A7248"/>
    <w:rsid w:val="003C21EB"/>
    <w:rsid w:val="003C653F"/>
    <w:rsid w:val="003D1520"/>
    <w:rsid w:val="003D3866"/>
    <w:rsid w:val="003E02C5"/>
    <w:rsid w:val="003E34F5"/>
    <w:rsid w:val="003F00F0"/>
    <w:rsid w:val="003F04D8"/>
    <w:rsid w:val="003F1EBC"/>
    <w:rsid w:val="003F71DB"/>
    <w:rsid w:val="00410596"/>
    <w:rsid w:val="00417D05"/>
    <w:rsid w:val="00420C65"/>
    <w:rsid w:val="00437106"/>
    <w:rsid w:val="00464008"/>
    <w:rsid w:val="00471289"/>
    <w:rsid w:val="004772C1"/>
    <w:rsid w:val="00480EE8"/>
    <w:rsid w:val="0048308B"/>
    <w:rsid w:val="0048519C"/>
    <w:rsid w:val="004B46FB"/>
    <w:rsid w:val="004B57AA"/>
    <w:rsid w:val="004C66F0"/>
    <w:rsid w:val="004D0D84"/>
    <w:rsid w:val="004D2784"/>
    <w:rsid w:val="004E4908"/>
    <w:rsid w:val="004F36C7"/>
    <w:rsid w:val="0050136F"/>
    <w:rsid w:val="0050159D"/>
    <w:rsid w:val="00502EAF"/>
    <w:rsid w:val="00505580"/>
    <w:rsid w:val="0051366B"/>
    <w:rsid w:val="00531CBB"/>
    <w:rsid w:val="00534FBF"/>
    <w:rsid w:val="005360E1"/>
    <w:rsid w:val="005367EA"/>
    <w:rsid w:val="005406D1"/>
    <w:rsid w:val="00547B72"/>
    <w:rsid w:val="00551FD4"/>
    <w:rsid w:val="0055403C"/>
    <w:rsid w:val="00556871"/>
    <w:rsid w:val="005573F6"/>
    <w:rsid w:val="00586A36"/>
    <w:rsid w:val="00587877"/>
    <w:rsid w:val="005B2B9A"/>
    <w:rsid w:val="005B36BA"/>
    <w:rsid w:val="005C24E2"/>
    <w:rsid w:val="005D0AEB"/>
    <w:rsid w:val="00602944"/>
    <w:rsid w:val="0061352B"/>
    <w:rsid w:val="00614A2D"/>
    <w:rsid w:val="00615854"/>
    <w:rsid w:val="00625570"/>
    <w:rsid w:val="00625F31"/>
    <w:rsid w:val="0062681F"/>
    <w:rsid w:val="006276AC"/>
    <w:rsid w:val="00637677"/>
    <w:rsid w:val="00643E09"/>
    <w:rsid w:val="0064406B"/>
    <w:rsid w:val="00664A0E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985"/>
    <w:rsid w:val="00715B81"/>
    <w:rsid w:val="00763CD5"/>
    <w:rsid w:val="00773193"/>
    <w:rsid w:val="00777751"/>
    <w:rsid w:val="00783416"/>
    <w:rsid w:val="007840DC"/>
    <w:rsid w:val="00786B3C"/>
    <w:rsid w:val="00790A36"/>
    <w:rsid w:val="00791203"/>
    <w:rsid w:val="00797156"/>
    <w:rsid w:val="007A4B64"/>
    <w:rsid w:val="007B791B"/>
    <w:rsid w:val="007C1116"/>
    <w:rsid w:val="007D385D"/>
    <w:rsid w:val="007D4BA2"/>
    <w:rsid w:val="007D6D7B"/>
    <w:rsid w:val="007E2456"/>
    <w:rsid w:val="007E6901"/>
    <w:rsid w:val="007E7ADD"/>
    <w:rsid w:val="00814F94"/>
    <w:rsid w:val="00826D06"/>
    <w:rsid w:val="00831211"/>
    <w:rsid w:val="008331DE"/>
    <w:rsid w:val="00834111"/>
    <w:rsid w:val="008363CF"/>
    <w:rsid w:val="00837A5B"/>
    <w:rsid w:val="008521D6"/>
    <w:rsid w:val="008622D7"/>
    <w:rsid w:val="00866C6E"/>
    <w:rsid w:val="008851B1"/>
    <w:rsid w:val="00887168"/>
    <w:rsid w:val="008905A8"/>
    <w:rsid w:val="008A6839"/>
    <w:rsid w:val="008B6491"/>
    <w:rsid w:val="008C6D2F"/>
    <w:rsid w:val="008E009B"/>
    <w:rsid w:val="008F0A7D"/>
    <w:rsid w:val="0090253F"/>
    <w:rsid w:val="009025D0"/>
    <w:rsid w:val="00905217"/>
    <w:rsid w:val="009311A6"/>
    <w:rsid w:val="00936BB7"/>
    <w:rsid w:val="00943638"/>
    <w:rsid w:val="009466EB"/>
    <w:rsid w:val="00951F95"/>
    <w:rsid w:val="00957E99"/>
    <w:rsid w:val="00960005"/>
    <w:rsid w:val="009764B9"/>
    <w:rsid w:val="009872AB"/>
    <w:rsid w:val="00995013"/>
    <w:rsid w:val="009A1F1D"/>
    <w:rsid w:val="009C35C7"/>
    <w:rsid w:val="009C4938"/>
    <w:rsid w:val="009C7B11"/>
    <w:rsid w:val="009D1B2B"/>
    <w:rsid w:val="009D7AB8"/>
    <w:rsid w:val="009F4D3A"/>
    <w:rsid w:val="00A040DB"/>
    <w:rsid w:val="00A0594E"/>
    <w:rsid w:val="00A21C0B"/>
    <w:rsid w:val="00A22466"/>
    <w:rsid w:val="00A324A2"/>
    <w:rsid w:val="00A41E6B"/>
    <w:rsid w:val="00A44103"/>
    <w:rsid w:val="00A67D4A"/>
    <w:rsid w:val="00A80186"/>
    <w:rsid w:val="00A83676"/>
    <w:rsid w:val="00A8537A"/>
    <w:rsid w:val="00AA0C1A"/>
    <w:rsid w:val="00AA6D6D"/>
    <w:rsid w:val="00AC0694"/>
    <w:rsid w:val="00AD0E02"/>
    <w:rsid w:val="00AE173C"/>
    <w:rsid w:val="00AE5FD6"/>
    <w:rsid w:val="00AF1820"/>
    <w:rsid w:val="00B01C7E"/>
    <w:rsid w:val="00B04B18"/>
    <w:rsid w:val="00B1211C"/>
    <w:rsid w:val="00B15889"/>
    <w:rsid w:val="00B167A4"/>
    <w:rsid w:val="00B4316E"/>
    <w:rsid w:val="00B4370D"/>
    <w:rsid w:val="00B470AA"/>
    <w:rsid w:val="00B5310B"/>
    <w:rsid w:val="00B638E1"/>
    <w:rsid w:val="00B759DD"/>
    <w:rsid w:val="00B85E3D"/>
    <w:rsid w:val="00B86C6F"/>
    <w:rsid w:val="00B87D0F"/>
    <w:rsid w:val="00B9327F"/>
    <w:rsid w:val="00BB5D38"/>
    <w:rsid w:val="00BD553F"/>
    <w:rsid w:val="00BD7E53"/>
    <w:rsid w:val="00BE21FC"/>
    <w:rsid w:val="00BE5126"/>
    <w:rsid w:val="00BF2F38"/>
    <w:rsid w:val="00BF4A97"/>
    <w:rsid w:val="00BF71D2"/>
    <w:rsid w:val="00C12ACB"/>
    <w:rsid w:val="00C12DCB"/>
    <w:rsid w:val="00C15248"/>
    <w:rsid w:val="00C16427"/>
    <w:rsid w:val="00C24752"/>
    <w:rsid w:val="00C3655D"/>
    <w:rsid w:val="00C44E55"/>
    <w:rsid w:val="00C50B97"/>
    <w:rsid w:val="00C63DA7"/>
    <w:rsid w:val="00C82112"/>
    <w:rsid w:val="00C8766E"/>
    <w:rsid w:val="00CB6618"/>
    <w:rsid w:val="00CC31E9"/>
    <w:rsid w:val="00CC3B58"/>
    <w:rsid w:val="00CC6DA3"/>
    <w:rsid w:val="00CC7BF7"/>
    <w:rsid w:val="00CD355C"/>
    <w:rsid w:val="00D36874"/>
    <w:rsid w:val="00D412AE"/>
    <w:rsid w:val="00D6217D"/>
    <w:rsid w:val="00D87BD5"/>
    <w:rsid w:val="00D90565"/>
    <w:rsid w:val="00D9700C"/>
    <w:rsid w:val="00DA547E"/>
    <w:rsid w:val="00DA6829"/>
    <w:rsid w:val="00DB5C4A"/>
    <w:rsid w:val="00DC56AA"/>
    <w:rsid w:val="00DD25D1"/>
    <w:rsid w:val="00DD49A4"/>
    <w:rsid w:val="00DD7577"/>
    <w:rsid w:val="00DE1E83"/>
    <w:rsid w:val="00DF0177"/>
    <w:rsid w:val="00E04DFF"/>
    <w:rsid w:val="00E20A0D"/>
    <w:rsid w:val="00E25853"/>
    <w:rsid w:val="00E31DA0"/>
    <w:rsid w:val="00E361D3"/>
    <w:rsid w:val="00E527E1"/>
    <w:rsid w:val="00E52A48"/>
    <w:rsid w:val="00E5548C"/>
    <w:rsid w:val="00E63779"/>
    <w:rsid w:val="00E82894"/>
    <w:rsid w:val="00E85F51"/>
    <w:rsid w:val="00E86216"/>
    <w:rsid w:val="00E86759"/>
    <w:rsid w:val="00E9252A"/>
    <w:rsid w:val="00EA70FC"/>
    <w:rsid w:val="00EB40CD"/>
    <w:rsid w:val="00EB4120"/>
    <w:rsid w:val="00ED38CE"/>
    <w:rsid w:val="00ED4FDC"/>
    <w:rsid w:val="00EE19B4"/>
    <w:rsid w:val="00EE6BAD"/>
    <w:rsid w:val="00EF3224"/>
    <w:rsid w:val="00EF64FD"/>
    <w:rsid w:val="00F115E6"/>
    <w:rsid w:val="00F121B3"/>
    <w:rsid w:val="00F218AE"/>
    <w:rsid w:val="00F27778"/>
    <w:rsid w:val="00F31B95"/>
    <w:rsid w:val="00F42A93"/>
    <w:rsid w:val="00F51789"/>
    <w:rsid w:val="00F550D5"/>
    <w:rsid w:val="00F553D9"/>
    <w:rsid w:val="00F61886"/>
    <w:rsid w:val="00F64ADE"/>
    <w:rsid w:val="00FA702F"/>
    <w:rsid w:val="00FB6A88"/>
    <w:rsid w:val="00FC1260"/>
    <w:rsid w:val="00FE3ADA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D3F8-E830-40AD-8F08-79F8336C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2021-11-16T06:20:00Z</cp:lastPrinted>
  <dcterms:created xsi:type="dcterms:W3CDTF">2021-12-20T03:16:00Z</dcterms:created>
  <dcterms:modified xsi:type="dcterms:W3CDTF">2021-12-20T03:16:00Z</dcterms:modified>
</cp:coreProperties>
</file>