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BE" w:rsidRPr="00700E5B" w:rsidRDefault="00DD01BE" w:rsidP="00836B80">
      <w:pPr>
        <w:ind w:firstLine="698"/>
        <w:jc w:val="center"/>
        <w:rPr>
          <w:sz w:val="24"/>
          <w:szCs w:val="24"/>
        </w:rPr>
      </w:pPr>
      <w:r w:rsidRPr="00700E5B">
        <w:rPr>
          <w:rStyle w:val="a3"/>
          <w:sz w:val="24"/>
          <w:szCs w:val="24"/>
        </w:rPr>
        <w:t>Сведения</w:t>
      </w:r>
    </w:p>
    <w:p w:rsidR="00DD01BE" w:rsidRPr="00700E5B" w:rsidRDefault="00DD01BE" w:rsidP="00DD01B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00E5B">
        <w:rPr>
          <w:rStyle w:val="a3"/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700E5B">
        <w:rPr>
          <w:rStyle w:val="a3"/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DD01BE" w:rsidRPr="00700E5B" w:rsidRDefault="00DD01BE" w:rsidP="00DD01B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00E5B">
        <w:rPr>
          <w:rStyle w:val="a3"/>
          <w:rFonts w:ascii="Times New Roman" w:hAnsi="Times New Roman" w:cs="Times New Roman"/>
          <w:sz w:val="24"/>
          <w:szCs w:val="24"/>
        </w:rPr>
        <w:t xml:space="preserve">характера </w:t>
      </w:r>
      <w:r>
        <w:rPr>
          <w:rStyle w:val="a3"/>
          <w:rFonts w:ascii="Times New Roman" w:hAnsi="Times New Roman" w:cs="Times New Roman"/>
          <w:sz w:val="24"/>
          <w:szCs w:val="24"/>
        </w:rPr>
        <w:t>муниципальных</w:t>
      </w:r>
      <w:r w:rsidRPr="00700E5B">
        <w:rPr>
          <w:rStyle w:val="a3"/>
          <w:rFonts w:ascii="Times New Roman" w:hAnsi="Times New Roman" w:cs="Times New Roman"/>
          <w:sz w:val="24"/>
          <w:szCs w:val="24"/>
        </w:rPr>
        <w:t xml:space="preserve"> служащих </w:t>
      </w:r>
      <w:r w:rsidR="00843C42">
        <w:rPr>
          <w:rStyle w:val="a3"/>
          <w:rFonts w:ascii="Times New Roman" w:hAnsi="Times New Roman" w:cs="Times New Roman"/>
          <w:sz w:val="24"/>
          <w:szCs w:val="24"/>
        </w:rPr>
        <w:t xml:space="preserve">Тимошинского 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DD01BE" w:rsidRPr="00843C42" w:rsidRDefault="00843C42" w:rsidP="00DD01BE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843C42">
        <w:rPr>
          <w:rFonts w:ascii="Times New Roman" w:hAnsi="Times New Roman" w:cs="Times New Roman"/>
          <w:sz w:val="24"/>
          <w:szCs w:val="24"/>
          <w:u w:val="single"/>
        </w:rPr>
        <w:t>в Администрацию Тимошинского муниципального образования</w:t>
      </w:r>
      <w:r w:rsidR="00612F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E2F86" w:rsidRDefault="00612F4D" w:rsidP="009E2F86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DD01BE" w:rsidRPr="001D0F18"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самоуправления)</w:t>
      </w:r>
    </w:p>
    <w:p w:rsidR="009E2F86" w:rsidRPr="00612F4D" w:rsidRDefault="009E2F86" w:rsidP="009E2F8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612F4D">
        <w:rPr>
          <w:rFonts w:ascii="Times New Roman" w:hAnsi="Times New Roman" w:cs="Times New Roman"/>
        </w:rPr>
        <w:t>и членов их семей за отчетный период с 1 янв</w:t>
      </w:r>
      <w:r>
        <w:rPr>
          <w:rFonts w:ascii="Times New Roman" w:hAnsi="Times New Roman" w:cs="Times New Roman"/>
        </w:rPr>
        <w:t>аря</w:t>
      </w:r>
      <w:r w:rsidR="00C74A3D">
        <w:rPr>
          <w:rFonts w:ascii="Times New Roman" w:hAnsi="Times New Roman" w:cs="Times New Roman"/>
        </w:rPr>
        <w:t xml:space="preserve"> 2020 года по 31 декабря 2020</w:t>
      </w:r>
      <w:r w:rsidRPr="00612F4D">
        <w:rPr>
          <w:rFonts w:ascii="Times New Roman" w:hAnsi="Times New Roman" w:cs="Times New Roman"/>
        </w:rPr>
        <w:t xml:space="preserve"> года</w:t>
      </w:r>
    </w:p>
    <w:p w:rsidR="00612F4D" w:rsidRDefault="00612F4D" w:rsidP="00612F4D">
      <w:pPr>
        <w:pStyle w:val="a5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page" w:horzAnchor="margin" w:tblpY="2531"/>
        <w:tblW w:w="15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0"/>
        <w:gridCol w:w="2247"/>
        <w:gridCol w:w="1526"/>
        <w:gridCol w:w="1593"/>
        <w:gridCol w:w="1950"/>
        <w:gridCol w:w="1593"/>
        <w:gridCol w:w="1701"/>
        <w:gridCol w:w="1985"/>
        <w:gridCol w:w="1882"/>
      </w:tblGrid>
      <w:tr w:rsidR="00836B80" w:rsidRPr="00612F4D" w:rsidTr="009E2F86">
        <w:tc>
          <w:tcPr>
            <w:tcW w:w="73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отчество муниципального служащего </w:t>
            </w:r>
            <w:hyperlink w:anchor="sub_11" w:history="1">
              <w:r w:rsidRPr="00612F4D">
                <w:rPr>
                  <w:rStyle w:val="a4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*(1)</w:t>
              </w:r>
            </w:hyperlink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  <w:hyperlink w:anchor="sub_12" w:history="1">
              <w:r w:rsidRPr="00612F4D">
                <w:rPr>
                  <w:rStyle w:val="a4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*(2)</w:t>
              </w:r>
            </w:hyperlink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B80" w:rsidRPr="00612F4D" w:rsidRDefault="00DF7FD9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Доход за 2020</w:t>
            </w:r>
            <w:r w:rsidR="00836B80" w:rsidRPr="00612F4D">
              <w:rPr>
                <w:rFonts w:ascii="Times New Roman" w:hAnsi="Times New Roman" w:cs="Times New Roman"/>
                <w:sz w:val="22"/>
                <w:szCs w:val="22"/>
              </w:rPr>
              <w:t xml:space="preserve"> г. (тыс. руб.)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</w:tc>
      </w:tr>
      <w:tr w:rsidR="00836B80" w:rsidRPr="00612F4D" w:rsidTr="009E2F86">
        <w:tc>
          <w:tcPr>
            <w:tcW w:w="73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  <w:hyperlink w:anchor="sub_13" w:history="1">
              <w:r w:rsidRPr="00612F4D">
                <w:rPr>
                  <w:rStyle w:val="a4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* (3)</w:t>
              </w:r>
            </w:hyperlink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  <w:hyperlink w:anchor="sub_14" w:history="1">
              <w:r w:rsidRPr="00612F4D">
                <w:rPr>
                  <w:rStyle w:val="a4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*(4)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марка</w:t>
            </w:r>
          </w:p>
        </w:tc>
      </w:tr>
      <w:tr w:rsidR="00836B80" w:rsidRPr="00612F4D" w:rsidTr="009E2F86"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836B80" w:rsidRPr="00B07DD8" w:rsidTr="009E2F86">
        <w:tc>
          <w:tcPr>
            <w:tcW w:w="7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7147E6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47E6">
              <w:rPr>
                <w:rFonts w:ascii="Times New Roman" w:hAnsi="Times New Roman" w:cs="Times New Roman"/>
                <w:color w:val="000000" w:themeColor="text1"/>
              </w:rPr>
              <w:t xml:space="preserve">Замащикова Юлия Николаевна </w:t>
            </w:r>
          </w:p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color w:val="FF6600"/>
              </w:rPr>
            </w:pPr>
            <w:r w:rsidRPr="00B07D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 xml:space="preserve">Глава 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DF7FD9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t>814779.58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7</w:t>
            </w:r>
            <w:r w:rsidR="0022715D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B80" w:rsidRPr="00B07DD8" w:rsidTr="009E2F86">
        <w:tc>
          <w:tcPr>
            <w:tcW w:w="7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B80" w:rsidRPr="00B07DD8" w:rsidTr="009E2F86">
        <w:tc>
          <w:tcPr>
            <w:tcW w:w="7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F74905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F74905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 xml:space="preserve">Шипицына Ольга Ивановна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F74905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Специалист по социально-экономическим вопросам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DF7FD9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t>545037.65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43622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Жилой дом (</w:t>
            </w:r>
            <w:r w:rsidR="00436222">
              <w:rPr>
                <w:rFonts w:ascii="Times New Roman" w:hAnsi="Times New Roman" w:cs="Times New Roman"/>
              </w:rPr>
              <w:t>собственность</w:t>
            </w:r>
            <w:r w:rsidRPr="00B07D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F74905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A16788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B80" w:rsidRPr="00836B80" w:rsidTr="009E2F86">
        <w:tc>
          <w:tcPr>
            <w:tcW w:w="7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43622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Земельный участок (</w:t>
            </w:r>
            <w:r w:rsidR="00436222">
              <w:rPr>
                <w:rFonts w:ascii="Times New Roman" w:hAnsi="Times New Roman" w:cs="Times New Roman"/>
              </w:rPr>
              <w:t>собственность</w:t>
            </w:r>
            <w:r w:rsidRPr="00B07D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F74905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A16788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571341" w:rsidRDefault="00A16788" w:rsidP="009E2F86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36B80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836B80" w:rsidRPr="00571341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</w:tr>
      <w:tr w:rsidR="00836B80" w:rsidRPr="00B07DD8" w:rsidTr="009E2F86">
        <w:tc>
          <w:tcPr>
            <w:tcW w:w="7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F74905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4022C3" w:rsidRDefault="00DF7FD9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t>534282.07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(пользование</w:t>
            </w:r>
            <w:r w:rsidRPr="00B07D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F74905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6B80" w:rsidRPr="00B07DD8" w:rsidRDefault="00F74905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  <w:lang w:val="en-US"/>
              </w:rPr>
              <w:t>NISSAN</w:t>
            </w:r>
            <w:r w:rsidRPr="005713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07DD8">
              <w:rPr>
                <w:rFonts w:ascii="Times New Roman" w:hAnsi="Times New Roman" w:cs="Times New Roman"/>
                <w:lang w:val="en-US"/>
              </w:rPr>
              <w:t>BLUEBIRD</w:t>
            </w:r>
            <w:r w:rsidRPr="005713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07DD8">
              <w:rPr>
                <w:rFonts w:ascii="Times New Roman" w:hAnsi="Times New Roman" w:cs="Times New Roman"/>
                <w:lang w:val="en-US"/>
              </w:rPr>
              <w:t>SILPHY</w:t>
            </w:r>
            <w:r w:rsidRPr="002A77E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36B80" w:rsidRPr="00B07DD8" w:rsidTr="009E2F86">
        <w:trPr>
          <w:trHeight w:val="562"/>
        </w:trPr>
        <w:tc>
          <w:tcPr>
            <w:tcW w:w="730" w:type="dxa"/>
            <w:vMerge/>
            <w:tcBorders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F74905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55,7 </w:t>
            </w:r>
            <w:r w:rsidR="00836B80" w:rsidRPr="00B07D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B80" w:rsidRPr="00B07DD8" w:rsidTr="009E2F86">
        <w:trPr>
          <w:trHeight w:val="828"/>
        </w:trPr>
        <w:tc>
          <w:tcPr>
            <w:tcW w:w="730" w:type="dxa"/>
            <w:vMerge/>
            <w:tcBorders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002539" w:rsidP="0043622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836B80" w:rsidRPr="00B07DD8">
              <w:rPr>
                <w:rFonts w:ascii="Times New Roman" w:hAnsi="Times New Roman" w:cs="Times New Roman"/>
              </w:rPr>
              <w:t xml:space="preserve"> (</w:t>
            </w:r>
            <w:r w:rsidR="00436222">
              <w:rPr>
                <w:rFonts w:ascii="Times New Roman" w:hAnsi="Times New Roman" w:cs="Times New Roman"/>
              </w:rPr>
              <w:t>пользование</w:t>
            </w:r>
            <w:r w:rsidR="00836B80" w:rsidRPr="00B07D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F74905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D01BE" w:rsidRPr="00B07DD8" w:rsidRDefault="00DD01BE">
      <w:pPr>
        <w:rPr>
          <w:sz w:val="24"/>
          <w:szCs w:val="24"/>
        </w:rPr>
      </w:pPr>
    </w:p>
    <w:p w:rsidR="00DD01BE" w:rsidRPr="00B07DD8" w:rsidRDefault="0027587D">
      <w:pPr>
        <w:rPr>
          <w:sz w:val="24"/>
          <w:szCs w:val="24"/>
        </w:rPr>
      </w:pPr>
      <w:r w:rsidRPr="00B07DD8">
        <w:rPr>
          <w:sz w:val="24"/>
          <w:szCs w:val="24"/>
        </w:rPr>
        <w:t xml:space="preserve"> </w:t>
      </w:r>
    </w:p>
    <w:sectPr w:rsidR="00DD01BE" w:rsidRPr="00B07DD8" w:rsidSect="00836B80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DD01BE"/>
    <w:rsid w:val="00002539"/>
    <w:rsid w:val="000B5E74"/>
    <w:rsid w:val="001559CD"/>
    <w:rsid w:val="001A66EA"/>
    <w:rsid w:val="0022715D"/>
    <w:rsid w:val="0027587D"/>
    <w:rsid w:val="002A77EB"/>
    <w:rsid w:val="00350D0C"/>
    <w:rsid w:val="004022C3"/>
    <w:rsid w:val="00436222"/>
    <w:rsid w:val="00457EA1"/>
    <w:rsid w:val="00492D0C"/>
    <w:rsid w:val="004A455D"/>
    <w:rsid w:val="00517C63"/>
    <w:rsid w:val="00562F5C"/>
    <w:rsid w:val="00571341"/>
    <w:rsid w:val="00583BC0"/>
    <w:rsid w:val="00585F4B"/>
    <w:rsid w:val="005A0E06"/>
    <w:rsid w:val="005C4AF9"/>
    <w:rsid w:val="00612F4D"/>
    <w:rsid w:val="006A056D"/>
    <w:rsid w:val="006F293A"/>
    <w:rsid w:val="00711B6C"/>
    <w:rsid w:val="007147E6"/>
    <w:rsid w:val="007439BA"/>
    <w:rsid w:val="007B0162"/>
    <w:rsid w:val="00810A67"/>
    <w:rsid w:val="00812C7D"/>
    <w:rsid w:val="008223CE"/>
    <w:rsid w:val="00836B80"/>
    <w:rsid w:val="00843C42"/>
    <w:rsid w:val="008A0685"/>
    <w:rsid w:val="008C27B7"/>
    <w:rsid w:val="008E64D3"/>
    <w:rsid w:val="00990274"/>
    <w:rsid w:val="009A0BF2"/>
    <w:rsid w:val="009E2F86"/>
    <w:rsid w:val="00A16788"/>
    <w:rsid w:val="00A25FCC"/>
    <w:rsid w:val="00A66843"/>
    <w:rsid w:val="00AB0D3E"/>
    <w:rsid w:val="00AB335E"/>
    <w:rsid w:val="00AD37E0"/>
    <w:rsid w:val="00AE2A1F"/>
    <w:rsid w:val="00B07DD8"/>
    <w:rsid w:val="00B203AF"/>
    <w:rsid w:val="00B20964"/>
    <w:rsid w:val="00B76B28"/>
    <w:rsid w:val="00B97E8D"/>
    <w:rsid w:val="00BA3E0D"/>
    <w:rsid w:val="00BE78A5"/>
    <w:rsid w:val="00C34FD4"/>
    <w:rsid w:val="00C74A3D"/>
    <w:rsid w:val="00D4038C"/>
    <w:rsid w:val="00D4146C"/>
    <w:rsid w:val="00DD01BE"/>
    <w:rsid w:val="00DF7FD9"/>
    <w:rsid w:val="00E51D21"/>
    <w:rsid w:val="00EA1CCE"/>
    <w:rsid w:val="00F74905"/>
    <w:rsid w:val="00F82229"/>
    <w:rsid w:val="00FE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D01BE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DD01BE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DD01B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6">
    <w:name w:val="Нормальный (таблица)"/>
    <w:basedOn w:val="a"/>
    <w:next w:val="a"/>
    <w:uiPriority w:val="99"/>
    <w:rsid w:val="00DD01B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2021-05-20T03:02:00Z</dcterms:created>
  <dcterms:modified xsi:type="dcterms:W3CDTF">2021-05-21T03:39:00Z</dcterms:modified>
</cp:coreProperties>
</file>