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BE" w:rsidRPr="00700E5B" w:rsidRDefault="00DD01BE" w:rsidP="00836B80">
      <w:pPr>
        <w:ind w:firstLine="698"/>
        <w:jc w:val="center"/>
        <w:rPr>
          <w:sz w:val="24"/>
          <w:szCs w:val="24"/>
        </w:rPr>
      </w:pPr>
      <w:r w:rsidRPr="00700E5B">
        <w:rPr>
          <w:rStyle w:val="a3"/>
          <w:sz w:val="24"/>
          <w:szCs w:val="24"/>
        </w:rPr>
        <w:t>Сведения</w:t>
      </w:r>
    </w:p>
    <w:p w:rsidR="00DD01BE" w:rsidRPr="00700E5B" w:rsidRDefault="00DD01BE" w:rsidP="00DD01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00E5B">
        <w:rPr>
          <w:rStyle w:val="a3"/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00E5B">
        <w:rPr>
          <w:rStyle w:val="a3"/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DD01BE" w:rsidRPr="00700E5B" w:rsidRDefault="00DD01BE" w:rsidP="00DD01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00E5B">
        <w:rPr>
          <w:rStyle w:val="a3"/>
          <w:rFonts w:ascii="Times New Roman" w:hAnsi="Times New Roman" w:cs="Times New Roman"/>
          <w:sz w:val="24"/>
          <w:szCs w:val="24"/>
        </w:rPr>
        <w:t xml:space="preserve">характера </w:t>
      </w:r>
      <w:r w:rsidR="00CD19D6">
        <w:rPr>
          <w:rStyle w:val="a3"/>
          <w:rFonts w:ascii="Times New Roman" w:hAnsi="Times New Roman" w:cs="Times New Roman"/>
          <w:sz w:val="24"/>
          <w:szCs w:val="24"/>
        </w:rPr>
        <w:t xml:space="preserve">руководителей муниципальных учреждений </w:t>
      </w:r>
      <w:r w:rsidR="00843C42">
        <w:rPr>
          <w:rStyle w:val="a3"/>
          <w:rFonts w:ascii="Times New Roman" w:hAnsi="Times New Roman" w:cs="Times New Roman"/>
          <w:sz w:val="24"/>
          <w:szCs w:val="24"/>
        </w:rPr>
        <w:t xml:space="preserve">Тимошинского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D01BE" w:rsidRPr="00843C42" w:rsidRDefault="00843C42" w:rsidP="00DD01BE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43C42">
        <w:rPr>
          <w:rFonts w:ascii="Times New Roman" w:hAnsi="Times New Roman" w:cs="Times New Roman"/>
          <w:sz w:val="24"/>
          <w:szCs w:val="24"/>
          <w:u w:val="single"/>
        </w:rPr>
        <w:t>в Администрацию Тимошинского муниципального образования</w:t>
      </w:r>
      <w:r w:rsidR="00612F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E2F86" w:rsidRDefault="00612F4D" w:rsidP="009E2F8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DD01BE" w:rsidRPr="001D0F18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p w:rsidR="009E2F86" w:rsidRPr="00612F4D" w:rsidRDefault="009E2F86" w:rsidP="009E2F8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612F4D">
        <w:rPr>
          <w:rFonts w:ascii="Times New Roman" w:hAnsi="Times New Roman" w:cs="Times New Roman"/>
        </w:rPr>
        <w:t>и членов их семей за отчетный период с 1 янв</w:t>
      </w:r>
      <w:r>
        <w:rPr>
          <w:rFonts w:ascii="Times New Roman" w:hAnsi="Times New Roman" w:cs="Times New Roman"/>
        </w:rPr>
        <w:t>аря</w:t>
      </w:r>
      <w:r w:rsidR="001E484A">
        <w:rPr>
          <w:rFonts w:ascii="Times New Roman" w:hAnsi="Times New Roman" w:cs="Times New Roman"/>
        </w:rPr>
        <w:t xml:space="preserve"> 2021 года по 31 декабря 2021</w:t>
      </w:r>
      <w:r w:rsidR="00762AF5">
        <w:rPr>
          <w:rFonts w:ascii="Times New Roman" w:hAnsi="Times New Roman" w:cs="Times New Roman"/>
        </w:rPr>
        <w:t>год уточненные сведения</w:t>
      </w:r>
    </w:p>
    <w:p w:rsidR="00612F4D" w:rsidRDefault="00612F4D" w:rsidP="00612F4D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Y="2531"/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0"/>
        <w:gridCol w:w="2247"/>
        <w:gridCol w:w="1526"/>
        <w:gridCol w:w="1593"/>
        <w:gridCol w:w="1950"/>
        <w:gridCol w:w="1593"/>
        <w:gridCol w:w="1701"/>
        <w:gridCol w:w="1985"/>
        <w:gridCol w:w="1882"/>
      </w:tblGrid>
      <w:tr w:rsidR="00836B80" w:rsidRPr="00612F4D" w:rsidTr="009E2F86">
        <w:tc>
          <w:tcPr>
            <w:tcW w:w="7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муниципального служащего </w:t>
            </w:r>
            <w:hyperlink w:anchor="sub_11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*(1)</w:t>
              </w:r>
            </w:hyperlink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hyperlink w:anchor="sub_12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*(2)</w:t>
              </w:r>
            </w:hyperlink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1E484A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 за 2021</w:t>
            </w:r>
            <w:r w:rsidR="00836B80" w:rsidRPr="00612F4D">
              <w:rPr>
                <w:rFonts w:ascii="Times New Roman" w:hAnsi="Times New Roman" w:cs="Times New Roman"/>
                <w:sz w:val="22"/>
                <w:szCs w:val="22"/>
              </w:rPr>
              <w:t xml:space="preserve"> г. (тыс. руб.)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</w:tr>
      <w:tr w:rsidR="00836B80" w:rsidRPr="00612F4D" w:rsidTr="009E2F86">
        <w:tc>
          <w:tcPr>
            <w:tcW w:w="7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  <w:hyperlink w:anchor="sub_13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 (3)</w:t>
              </w:r>
            </w:hyperlink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  <w:hyperlink w:anchor="sub_14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*(4)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</w:tr>
      <w:tr w:rsidR="00836B80" w:rsidRPr="00612F4D" w:rsidTr="009E2F86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D19D6" w:rsidRPr="00B07DD8" w:rsidTr="009E2F86">
        <w:tc>
          <w:tcPr>
            <w:tcW w:w="7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9D6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Комова</w:t>
            </w:r>
            <w:proofErr w:type="spellEnd"/>
          </w:p>
          <w:p w:rsidR="00CD19D6" w:rsidRPr="00CD19D6" w:rsidRDefault="00CD19D6" w:rsidP="00CD19D6">
            <w:r>
              <w:t>Наталья Аркадьевна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КИЦ «Сибирячка»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1E484A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>587427.44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CD19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</w:t>
            </w:r>
            <w:r w:rsidRPr="00B07D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9D6" w:rsidRPr="00B07DD8" w:rsidTr="001B57D2">
        <w:tc>
          <w:tcPr>
            <w:tcW w:w="730" w:type="dxa"/>
            <w:vMerge/>
            <w:tcBorders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9D6" w:rsidRPr="00B07DD8" w:rsidTr="009E2F86">
        <w:tc>
          <w:tcPr>
            <w:tcW w:w="7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D19D6" w:rsidRPr="00CD19D6" w:rsidRDefault="00CD19D6" w:rsidP="00CD19D6">
            <w:r>
              <w:t>индивидуальная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B338F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D19D6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80" w:rsidRPr="00B07DD8" w:rsidTr="009E2F86">
        <w:tc>
          <w:tcPr>
            <w:tcW w:w="7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9F68B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B338F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монтажник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4022C3" w:rsidRDefault="001E484A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>639372.22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</w:t>
            </w:r>
            <w:r w:rsidRPr="00B07D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6B80" w:rsidRPr="00B338F6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80" w:rsidRPr="00B07DD8" w:rsidTr="009E2F86">
        <w:trPr>
          <w:trHeight w:val="562"/>
        </w:trPr>
        <w:tc>
          <w:tcPr>
            <w:tcW w:w="730" w:type="dxa"/>
            <w:vMerge/>
            <w:tcBorders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B338F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80" w:rsidRPr="00B07DD8" w:rsidTr="009E2F86">
        <w:trPr>
          <w:trHeight w:val="828"/>
        </w:trPr>
        <w:tc>
          <w:tcPr>
            <w:tcW w:w="730" w:type="dxa"/>
            <w:vMerge/>
            <w:tcBorders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002539" w:rsidP="0043622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836B80" w:rsidRPr="00B07DD8">
              <w:rPr>
                <w:rFonts w:ascii="Times New Roman" w:hAnsi="Times New Roman" w:cs="Times New Roman"/>
              </w:rPr>
              <w:t xml:space="preserve"> (</w:t>
            </w:r>
            <w:r w:rsidR="00436222">
              <w:rPr>
                <w:rFonts w:ascii="Times New Roman" w:hAnsi="Times New Roman" w:cs="Times New Roman"/>
              </w:rPr>
              <w:t>пользование</w:t>
            </w:r>
            <w:r w:rsidR="00836B80" w:rsidRPr="00B07D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38F6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9F68B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6B80" w:rsidRPr="00B07DD8" w:rsidRDefault="009F68B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Мицубиси</w:t>
            </w:r>
          </w:p>
        </w:tc>
      </w:tr>
    </w:tbl>
    <w:p w:rsidR="00DD01BE" w:rsidRPr="00B07DD8" w:rsidRDefault="00DD01BE">
      <w:pPr>
        <w:rPr>
          <w:sz w:val="24"/>
          <w:szCs w:val="24"/>
        </w:rPr>
      </w:pPr>
    </w:p>
    <w:p w:rsidR="00DD01BE" w:rsidRPr="00B07DD8" w:rsidRDefault="0027587D">
      <w:pPr>
        <w:rPr>
          <w:sz w:val="24"/>
          <w:szCs w:val="24"/>
        </w:rPr>
      </w:pPr>
      <w:r w:rsidRPr="00B07DD8">
        <w:rPr>
          <w:sz w:val="24"/>
          <w:szCs w:val="24"/>
        </w:rPr>
        <w:t xml:space="preserve"> </w:t>
      </w:r>
    </w:p>
    <w:sectPr w:rsidR="00DD01BE" w:rsidRPr="00B07DD8" w:rsidSect="00836B8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DD01BE"/>
    <w:rsid w:val="00002539"/>
    <w:rsid w:val="000B5E74"/>
    <w:rsid w:val="001559CD"/>
    <w:rsid w:val="001A66EA"/>
    <w:rsid w:val="001E484A"/>
    <w:rsid w:val="00226093"/>
    <w:rsid w:val="0022715D"/>
    <w:rsid w:val="0027587D"/>
    <w:rsid w:val="002A77EB"/>
    <w:rsid w:val="00350D0C"/>
    <w:rsid w:val="004022C3"/>
    <w:rsid w:val="00436222"/>
    <w:rsid w:val="00457EA1"/>
    <w:rsid w:val="00492D0C"/>
    <w:rsid w:val="004A455D"/>
    <w:rsid w:val="00517C63"/>
    <w:rsid w:val="00562F5C"/>
    <w:rsid w:val="00571341"/>
    <w:rsid w:val="00583BC0"/>
    <w:rsid w:val="00585F4B"/>
    <w:rsid w:val="005A0E06"/>
    <w:rsid w:val="005C4AF9"/>
    <w:rsid w:val="00612F4D"/>
    <w:rsid w:val="006A056D"/>
    <w:rsid w:val="006F293A"/>
    <w:rsid w:val="00711B6C"/>
    <w:rsid w:val="007147E6"/>
    <w:rsid w:val="007439BA"/>
    <w:rsid w:val="00762AF5"/>
    <w:rsid w:val="00810A67"/>
    <w:rsid w:val="00812C7D"/>
    <w:rsid w:val="0081635F"/>
    <w:rsid w:val="008223CE"/>
    <w:rsid w:val="00836B80"/>
    <w:rsid w:val="00843C42"/>
    <w:rsid w:val="00891FC7"/>
    <w:rsid w:val="008A0685"/>
    <w:rsid w:val="008C27B7"/>
    <w:rsid w:val="008E64D3"/>
    <w:rsid w:val="00990274"/>
    <w:rsid w:val="009A0BF2"/>
    <w:rsid w:val="009E2F86"/>
    <w:rsid w:val="009F68B6"/>
    <w:rsid w:val="00A16788"/>
    <w:rsid w:val="00A25FCC"/>
    <w:rsid w:val="00A66843"/>
    <w:rsid w:val="00AB0D3E"/>
    <w:rsid w:val="00AB335E"/>
    <w:rsid w:val="00AD37E0"/>
    <w:rsid w:val="00AE2A1F"/>
    <w:rsid w:val="00B07DD8"/>
    <w:rsid w:val="00B203AF"/>
    <w:rsid w:val="00B20964"/>
    <w:rsid w:val="00B338F6"/>
    <w:rsid w:val="00B76B28"/>
    <w:rsid w:val="00B97E8D"/>
    <w:rsid w:val="00BA3E0D"/>
    <w:rsid w:val="00BE78A5"/>
    <w:rsid w:val="00BF2F0E"/>
    <w:rsid w:val="00C34FD4"/>
    <w:rsid w:val="00CD19D6"/>
    <w:rsid w:val="00D4146C"/>
    <w:rsid w:val="00DA0EE6"/>
    <w:rsid w:val="00DD01BE"/>
    <w:rsid w:val="00DD7FFA"/>
    <w:rsid w:val="00E51D21"/>
    <w:rsid w:val="00EA1CCE"/>
    <w:rsid w:val="00F74905"/>
    <w:rsid w:val="00F82229"/>
    <w:rsid w:val="00FE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D01B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DD01BE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DD01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Нормальный (таблица)"/>
    <w:basedOn w:val="a"/>
    <w:next w:val="a"/>
    <w:uiPriority w:val="99"/>
    <w:rsid w:val="00DD01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2022-03-31T07:47:00Z</dcterms:created>
  <dcterms:modified xsi:type="dcterms:W3CDTF">2022-03-31T07:47:00Z</dcterms:modified>
</cp:coreProperties>
</file>