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7147E6">
        <w:rPr>
          <w:rFonts w:ascii="Times New Roman" w:hAnsi="Times New Roman" w:cs="Times New Roman"/>
        </w:rPr>
        <w:t xml:space="preserve"> 2015 года по 31 декабря 2015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22715D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2014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537085,89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253561,63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4022C3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22C3">
              <w:rPr>
                <w:rFonts w:ascii="Times New Roman" w:hAnsi="Times New Roman" w:cs="Times New Roman"/>
              </w:rPr>
              <w:t>300 940,81</w:t>
            </w:r>
            <w:r w:rsidR="00F74905" w:rsidRPr="00402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2A77EB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05" w:rsidRPr="00B07DD8" w:rsidRDefault="00F74905" w:rsidP="00F74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B07DD8">
              <w:rPr>
                <w:rFonts w:ascii="Times New Roman" w:hAnsi="Times New Roman" w:cs="Times New Roman"/>
              </w:rPr>
              <w:t>-</w:t>
            </w:r>
          </w:p>
          <w:p w:rsidR="00836B80" w:rsidRPr="00B07DD8" w:rsidRDefault="00F74905" w:rsidP="00F74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ний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2A77EB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6B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Михайлова Татьяна Михайловна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использован</w:t>
            </w:r>
            <w:r w:rsidRPr="00B07DD8">
              <w:rPr>
                <w:rFonts w:ascii="Times New Roman" w:hAnsi="Times New Roman" w:cs="Times New Roman"/>
              </w:rPr>
              <w:lastRenderedPageBreak/>
              <w:t>ию земли и других природных ресурсов, ГО, ЧС и  МП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325393,47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Земельный </w:t>
            </w:r>
            <w:r w:rsidRPr="00B07DD8">
              <w:rPr>
                <w:rFonts w:ascii="Times New Roman" w:hAnsi="Times New Roman" w:cs="Times New Roman"/>
              </w:rPr>
              <w:lastRenderedPageBreak/>
              <w:t>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4022C3"/>
    <w:rsid w:val="00492D0C"/>
    <w:rsid w:val="004A455D"/>
    <w:rsid w:val="00517C63"/>
    <w:rsid w:val="00562F5C"/>
    <w:rsid w:val="00571341"/>
    <w:rsid w:val="005A0E06"/>
    <w:rsid w:val="005C4AF9"/>
    <w:rsid w:val="00612F4D"/>
    <w:rsid w:val="006A056D"/>
    <w:rsid w:val="006F293A"/>
    <w:rsid w:val="00711B6C"/>
    <w:rsid w:val="007147E6"/>
    <w:rsid w:val="00810A67"/>
    <w:rsid w:val="00812C7D"/>
    <w:rsid w:val="00836B80"/>
    <w:rsid w:val="00843C42"/>
    <w:rsid w:val="008A0685"/>
    <w:rsid w:val="008C27B7"/>
    <w:rsid w:val="008E64D3"/>
    <w:rsid w:val="00990274"/>
    <w:rsid w:val="009E2F86"/>
    <w:rsid w:val="00A16788"/>
    <w:rsid w:val="00A25FCC"/>
    <w:rsid w:val="00AB0D3E"/>
    <w:rsid w:val="00AB335E"/>
    <w:rsid w:val="00AE2A1F"/>
    <w:rsid w:val="00B07DD8"/>
    <w:rsid w:val="00B97E8D"/>
    <w:rsid w:val="00BA3E0D"/>
    <w:rsid w:val="00C34FD4"/>
    <w:rsid w:val="00D4146C"/>
    <w:rsid w:val="00DD01BE"/>
    <w:rsid w:val="00E51D21"/>
    <w:rsid w:val="00EA1CC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2016-04-28T02:34:00Z</dcterms:created>
  <dcterms:modified xsi:type="dcterms:W3CDTF">2016-04-28T02:37:00Z</dcterms:modified>
</cp:coreProperties>
</file>