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50" w:rsidRDefault="003839AD" w:rsidP="00780879">
      <w:pPr>
        <w:pStyle w:val="ConsPlusTitlePage"/>
        <w:jc w:val="right"/>
      </w:pPr>
      <w:r>
        <w:t>Приложение 9</w:t>
      </w:r>
      <w:bookmarkStart w:id="0" w:name="_GoBack"/>
      <w:bookmarkEnd w:id="0"/>
      <w:r w:rsidR="00025850">
        <w:br/>
      </w:r>
    </w:p>
    <w:p w:rsidR="00025850" w:rsidRDefault="00025850">
      <w:pPr>
        <w:pStyle w:val="ConsPlusNormal"/>
        <w:jc w:val="both"/>
        <w:outlineLvl w:val="0"/>
      </w:pPr>
    </w:p>
    <w:p w:rsidR="00025850" w:rsidRDefault="00025850">
      <w:pPr>
        <w:pStyle w:val="ConsPlusTitle"/>
        <w:jc w:val="center"/>
        <w:outlineLvl w:val="0"/>
      </w:pPr>
      <w:r>
        <w:t>ПРАВИТЕЛЬСТВО ИРКУТСКОЙ ОБЛАСТИ</w:t>
      </w:r>
    </w:p>
    <w:p w:rsidR="00025850" w:rsidRDefault="00025850">
      <w:pPr>
        <w:pStyle w:val="ConsPlusTitle"/>
        <w:jc w:val="center"/>
      </w:pPr>
    </w:p>
    <w:p w:rsidR="00025850" w:rsidRDefault="00025850">
      <w:pPr>
        <w:pStyle w:val="ConsPlusTitle"/>
        <w:jc w:val="center"/>
      </w:pPr>
      <w:r>
        <w:t>РАСПОРЯЖЕНИЕ</w:t>
      </w:r>
    </w:p>
    <w:p w:rsidR="00025850" w:rsidRDefault="00025850">
      <w:pPr>
        <w:pStyle w:val="ConsPlusTitle"/>
        <w:jc w:val="center"/>
      </w:pPr>
      <w:r>
        <w:t>от 22 апреля 2015 г. N 209-рп</w:t>
      </w:r>
    </w:p>
    <w:p w:rsidR="00025850" w:rsidRDefault="00025850">
      <w:pPr>
        <w:pStyle w:val="ConsPlusTitle"/>
        <w:jc w:val="center"/>
      </w:pPr>
    </w:p>
    <w:p w:rsidR="00025850" w:rsidRDefault="00025850">
      <w:pPr>
        <w:pStyle w:val="ConsPlusTitle"/>
        <w:jc w:val="center"/>
      </w:pPr>
      <w:r>
        <w:t>ОБ ОПРЕДЕЛЕНИИ ПЕРЕЧНЯ НАСЕЛЕННЫХ ПУНКТОВ ИРКУТСКОЙ ОБЛАСТИ,</w:t>
      </w:r>
    </w:p>
    <w:p w:rsidR="00025850" w:rsidRDefault="00025850">
      <w:pPr>
        <w:pStyle w:val="ConsPlusTitle"/>
        <w:jc w:val="center"/>
      </w:pPr>
      <w:r>
        <w:t xml:space="preserve">НА </w:t>
      </w:r>
      <w:proofErr w:type="gramStart"/>
      <w:r>
        <w:t>ТЕРРИТОРИИ</w:t>
      </w:r>
      <w:proofErr w:type="gramEnd"/>
      <w:r>
        <w:t xml:space="preserve"> КОТОРЫХ ПРЕОБЛАДАЕТ ДЕЯТЕЛЬНОСТЬ, СВЯЗАННАЯ С</w:t>
      </w:r>
    </w:p>
    <w:p w:rsidR="00025850" w:rsidRDefault="00025850">
      <w:pPr>
        <w:pStyle w:val="ConsPlusTitle"/>
        <w:jc w:val="center"/>
      </w:pPr>
      <w:r>
        <w:t>ПРОИЗВОДСТВОМ И ПЕРЕРАБОТКОЙ СЕЛЬСКОХОЗЯЙСТВЕННОЙ ПРОДУКЦИИ</w:t>
      </w:r>
    </w:p>
    <w:p w:rsidR="00025850" w:rsidRDefault="0002585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2585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5850" w:rsidRDefault="000258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5850" w:rsidRDefault="0002585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Правительства Иркутской области</w:t>
            </w:r>
            <w:proofErr w:type="gramEnd"/>
          </w:p>
          <w:p w:rsidR="00025850" w:rsidRDefault="000258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10.08.2015 </w:t>
            </w:r>
            <w:hyperlink r:id="rId5" w:history="1">
              <w:r>
                <w:rPr>
                  <w:color w:val="0000FF"/>
                </w:rPr>
                <w:t>N 439-рп</w:t>
              </w:r>
            </w:hyperlink>
            <w:r>
              <w:rPr>
                <w:color w:val="392C69"/>
              </w:rPr>
              <w:t xml:space="preserve">, от 31.08.2015 </w:t>
            </w:r>
            <w:hyperlink r:id="rId6" w:history="1">
              <w:r>
                <w:rPr>
                  <w:color w:val="0000FF"/>
                </w:rPr>
                <w:t>N 498-рп</w:t>
              </w:r>
            </w:hyperlink>
            <w:r>
              <w:rPr>
                <w:color w:val="392C69"/>
              </w:rPr>
              <w:t xml:space="preserve">, от 30.08.2016 </w:t>
            </w:r>
            <w:hyperlink r:id="rId7" w:history="1">
              <w:r>
                <w:rPr>
                  <w:color w:val="0000FF"/>
                </w:rPr>
                <w:t>N 484-рп</w:t>
              </w:r>
            </w:hyperlink>
            <w:r>
              <w:rPr>
                <w:color w:val="392C69"/>
              </w:rPr>
              <w:t>,</w:t>
            </w:r>
          </w:p>
          <w:p w:rsidR="00025850" w:rsidRDefault="000258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01.03.2017 </w:t>
            </w:r>
            <w:hyperlink r:id="rId8" w:history="1">
              <w:r>
                <w:rPr>
                  <w:color w:val="0000FF"/>
                </w:rPr>
                <w:t>N 125-рп</w:t>
              </w:r>
            </w:hyperlink>
            <w:r>
              <w:rPr>
                <w:color w:val="392C69"/>
              </w:rPr>
              <w:t xml:space="preserve">, от 18.07.2017 </w:t>
            </w:r>
            <w:hyperlink r:id="rId9" w:history="1">
              <w:r>
                <w:rPr>
                  <w:color w:val="0000FF"/>
                </w:rPr>
                <w:t>N 395-рп</w:t>
              </w:r>
            </w:hyperlink>
            <w:r>
              <w:rPr>
                <w:color w:val="392C69"/>
              </w:rPr>
              <w:t xml:space="preserve">, от 29.12.2017 </w:t>
            </w:r>
            <w:hyperlink r:id="rId10" w:history="1">
              <w:r>
                <w:rPr>
                  <w:color w:val="0000FF"/>
                </w:rPr>
                <w:t>N 762-рп</w:t>
              </w:r>
            </w:hyperlink>
            <w:r>
              <w:rPr>
                <w:color w:val="392C69"/>
              </w:rPr>
              <w:t>,</w:t>
            </w:r>
          </w:p>
          <w:p w:rsidR="00025850" w:rsidRDefault="000258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02.02.2018 </w:t>
            </w:r>
            <w:hyperlink r:id="rId11" w:history="1">
              <w:r>
                <w:rPr>
                  <w:color w:val="0000FF"/>
                </w:rPr>
                <w:t>N 30-рп</w:t>
              </w:r>
            </w:hyperlink>
            <w:r>
              <w:rPr>
                <w:color w:val="392C69"/>
              </w:rPr>
              <w:t xml:space="preserve">, от 10.04.2018 </w:t>
            </w:r>
            <w:hyperlink r:id="rId12" w:history="1">
              <w:r>
                <w:rPr>
                  <w:color w:val="0000FF"/>
                </w:rPr>
                <w:t>N 208-рп</w:t>
              </w:r>
            </w:hyperlink>
            <w:r>
              <w:rPr>
                <w:color w:val="392C69"/>
              </w:rPr>
              <w:t xml:space="preserve">, от 10.08.2018 </w:t>
            </w:r>
            <w:hyperlink r:id="rId13" w:history="1">
              <w:r>
                <w:rPr>
                  <w:color w:val="0000FF"/>
                </w:rPr>
                <w:t>N 628-рп</w:t>
              </w:r>
            </w:hyperlink>
            <w:r>
              <w:rPr>
                <w:color w:val="392C69"/>
              </w:rPr>
              <w:t>,</w:t>
            </w:r>
          </w:p>
          <w:p w:rsidR="00025850" w:rsidRDefault="000258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14.01.2019 </w:t>
            </w:r>
            <w:hyperlink r:id="rId14" w:history="1">
              <w:r>
                <w:rPr>
                  <w:color w:val="0000FF"/>
                </w:rPr>
                <w:t>N 1-рп</w:t>
              </w:r>
            </w:hyperlink>
            <w:r>
              <w:rPr>
                <w:color w:val="392C69"/>
              </w:rPr>
              <w:t xml:space="preserve">, от 08.05.2019 </w:t>
            </w:r>
            <w:hyperlink r:id="rId15" w:history="1">
              <w:r>
                <w:rPr>
                  <w:color w:val="0000FF"/>
                </w:rPr>
                <w:t>N 356-рп</w:t>
              </w:r>
            </w:hyperlink>
            <w:r>
              <w:rPr>
                <w:color w:val="392C69"/>
              </w:rPr>
              <w:t xml:space="preserve">, от 09.08.2019 </w:t>
            </w:r>
            <w:hyperlink r:id="rId16" w:history="1">
              <w:r>
                <w:rPr>
                  <w:color w:val="0000FF"/>
                </w:rPr>
                <w:t>N 641-рп</w:t>
              </w:r>
            </w:hyperlink>
            <w:r>
              <w:rPr>
                <w:color w:val="392C69"/>
              </w:rPr>
              <w:t>,</w:t>
            </w:r>
          </w:p>
          <w:p w:rsidR="00025850" w:rsidRDefault="000258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05.02.2020 </w:t>
            </w:r>
            <w:hyperlink r:id="rId17" w:history="1">
              <w:r>
                <w:rPr>
                  <w:color w:val="0000FF"/>
                </w:rPr>
                <w:t>N 83-рп</w:t>
              </w:r>
            </w:hyperlink>
            <w:r>
              <w:rPr>
                <w:color w:val="392C69"/>
              </w:rPr>
              <w:t xml:space="preserve">, от 11.03.2020 </w:t>
            </w:r>
            <w:hyperlink r:id="rId18" w:history="1">
              <w:r>
                <w:rPr>
                  <w:color w:val="0000FF"/>
                </w:rPr>
                <w:t>N 189-рп</w:t>
              </w:r>
            </w:hyperlink>
            <w:r>
              <w:rPr>
                <w:color w:val="392C69"/>
              </w:rPr>
              <w:t xml:space="preserve">, от 21.07.2020 </w:t>
            </w:r>
            <w:hyperlink r:id="rId19" w:history="1">
              <w:r>
                <w:rPr>
                  <w:color w:val="0000FF"/>
                </w:rPr>
                <w:t>N 646-рп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25850" w:rsidRDefault="00025850">
      <w:pPr>
        <w:pStyle w:val="ConsPlusNormal"/>
        <w:jc w:val="both"/>
      </w:pPr>
    </w:p>
    <w:p w:rsidR="00025850" w:rsidRDefault="00025850">
      <w:pPr>
        <w:pStyle w:val="ConsPlusNormal"/>
        <w:ind w:firstLine="540"/>
        <w:jc w:val="both"/>
      </w:pPr>
      <w:proofErr w:type="gramStart"/>
      <w:r>
        <w:t xml:space="preserve">В соответствии с Государственной </w:t>
      </w:r>
      <w:hyperlink r:id="rId20" w:history="1">
        <w:r>
          <w:rPr>
            <w:color w:val="0000FF"/>
          </w:rPr>
          <w:t>программой</w:t>
        </w:r>
      </w:hyperlink>
      <w:r>
        <w:t xml:space="preserve">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N 717, государственной </w:t>
      </w:r>
      <w:hyperlink r:id="rId21" w:history="1">
        <w:r>
          <w:rPr>
            <w:color w:val="0000FF"/>
          </w:rPr>
          <w:t>программой</w:t>
        </w:r>
      </w:hyperlink>
      <w:r>
        <w:t xml:space="preserve"> Российской Федерации "Комплексное развитие сельских территорий", утвержденной постановлением Правительства Российской Федерации от 31 мая 2019 года N 696, руководствуясь </w:t>
      </w:r>
      <w:hyperlink r:id="rId22" w:history="1">
        <w:r>
          <w:rPr>
            <w:color w:val="0000FF"/>
          </w:rPr>
          <w:t>статьей 67</w:t>
        </w:r>
      </w:hyperlink>
      <w:r>
        <w:t xml:space="preserve"> Устава Иркутской области:</w:t>
      </w:r>
      <w:proofErr w:type="gramEnd"/>
    </w:p>
    <w:p w:rsidR="00025850" w:rsidRDefault="00025850">
      <w:pPr>
        <w:pStyle w:val="ConsPlusNormal"/>
        <w:jc w:val="both"/>
      </w:pPr>
    </w:p>
    <w:p w:rsidR="00025850" w:rsidRDefault="00025850">
      <w:pPr>
        <w:pStyle w:val="ConsPlusNormal"/>
        <w:ind w:firstLine="540"/>
        <w:jc w:val="both"/>
      </w:pPr>
      <w:r>
        <w:t xml:space="preserve">1. Определить </w:t>
      </w:r>
      <w:hyperlink w:anchor="P42" w:history="1">
        <w:r>
          <w:rPr>
            <w:color w:val="0000FF"/>
          </w:rPr>
          <w:t>Перечень</w:t>
        </w:r>
      </w:hyperlink>
      <w:r>
        <w:t xml:space="preserve"> населенных пунктов Иркутской области, на территории которых преобладает деятельность, связанная с производством и переработкой сельскохозяйственной продукции (прилагается).</w:t>
      </w:r>
    </w:p>
    <w:p w:rsidR="00025850" w:rsidRDefault="00025850">
      <w:pPr>
        <w:pStyle w:val="ConsPlusNormal"/>
        <w:jc w:val="both"/>
      </w:pPr>
    </w:p>
    <w:p w:rsidR="00025850" w:rsidRDefault="00025850">
      <w:pPr>
        <w:pStyle w:val="ConsPlusNormal"/>
        <w:ind w:firstLine="540"/>
        <w:jc w:val="both"/>
      </w:pPr>
      <w:r>
        <w:t>2. Признать утратившими силу: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 xml:space="preserve">1) </w:t>
      </w:r>
      <w:hyperlink r:id="rId23" w:history="1">
        <w:r>
          <w:rPr>
            <w:color w:val="0000FF"/>
          </w:rPr>
          <w:t>распоряжение</w:t>
        </w:r>
      </w:hyperlink>
      <w:r>
        <w:t xml:space="preserve"> Правительства Иркутской области от 25 ноября 2013 года N 516-рп "Об утверждении Перечня населенных пунктов Иркутской области, на территории которых преобладает деятельность, связанная с производством и переработкой сельскохозяйственной продукции";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 xml:space="preserve">2) </w:t>
      </w:r>
      <w:hyperlink r:id="rId24" w:history="1">
        <w:r>
          <w:rPr>
            <w:color w:val="0000FF"/>
          </w:rPr>
          <w:t>распоряжение</w:t>
        </w:r>
      </w:hyperlink>
      <w:r>
        <w:t xml:space="preserve"> Правительства Иркутской области от 18 марта 2014 года N 188-рп "О внесении изменения в распоряжение Правительства Иркутской области от 25 ноября 2013 года N 516-рп";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 xml:space="preserve">3) </w:t>
      </w:r>
      <w:hyperlink r:id="rId25" w:history="1">
        <w:r>
          <w:rPr>
            <w:color w:val="0000FF"/>
          </w:rPr>
          <w:t>распоряжение</w:t>
        </w:r>
      </w:hyperlink>
      <w:r>
        <w:t xml:space="preserve"> Правительства Иркутской области от 27 октября 2014 года N 861-рп "О внесении изменений в Перечень населенных пунктов Иркутской области, на территории которых преобладает деятельность, связанная с производством и переработкой сельскохозяйственной продукции".</w:t>
      </w:r>
    </w:p>
    <w:p w:rsidR="00025850" w:rsidRDefault="00025850">
      <w:pPr>
        <w:pStyle w:val="ConsPlusNormal"/>
        <w:jc w:val="both"/>
      </w:pPr>
    </w:p>
    <w:p w:rsidR="00025850" w:rsidRDefault="00025850">
      <w:pPr>
        <w:pStyle w:val="ConsPlusNormal"/>
        <w:ind w:firstLine="540"/>
        <w:jc w:val="both"/>
      </w:pPr>
      <w:r>
        <w:t>3. Настоящее распоряжение подлежит официальному опубликованию.</w:t>
      </w:r>
    </w:p>
    <w:p w:rsidR="00025850" w:rsidRDefault="00025850">
      <w:pPr>
        <w:pStyle w:val="ConsPlusNormal"/>
        <w:jc w:val="both"/>
      </w:pPr>
    </w:p>
    <w:p w:rsidR="00025850" w:rsidRDefault="00025850">
      <w:pPr>
        <w:pStyle w:val="ConsPlusNormal"/>
        <w:jc w:val="right"/>
      </w:pPr>
      <w:r>
        <w:t>Губернатор</w:t>
      </w:r>
    </w:p>
    <w:p w:rsidR="00025850" w:rsidRDefault="00025850">
      <w:pPr>
        <w:pStyle w:val="ConsPlusNormal"/>
        <w:jc w:val="right"/>
      </w:pPr>
      <w:r>
        <w:t>Иркутской области</w:t>
      </w:r>
    </w:p>
    <w:p w:rsidR="00025850" w:rsidRDefault="00025850">
      <w:pPr>
        <w:pStyle w:val="ConsPlusNormal"/>
        <w:jc w:val="right"/>
      </w:pPr>
      <w:r>
        <w:t>С.В.ЕРОЩЕНКО</w:t>
      </w:r>
    </w:p>
    <w:p w:rsidR="00025850" w:rsidRDefault="00025850">
      <w:pPr>
        <w:pStyle w:val="ConsPlusNormal"/>
        <w:jc w:val="both"/>
      </w:pPr>
    </w:p>
    <w:p w:rsidR="00025850" w:rsidRDefault="00025850">
      <w:pPr>
        <w:pStyle w:val="ConsPlusNormal"/>
        <w:jc w:val="both"/>
      </w:pPr>
    </w:p>
    <w:p w:rsidR="00025850" w:rsidRDefault="00025850">
      <w:pPr>
        <w:pStyle w:val="ConsPlusNormal"/>
        <w:jc w:val="both"/>
      </w:pPr>
    </w:p>
    <w:p w:rsidR="00025850" w:rsidRDefault="00025850">
      <w:pPr>
        <w:pStyle w:val="ConsPlusNormal"/>
        <w:jc w:val="both"/>
      </w:pPr>
    </w:p>
    <w:p w:rsidR="00025850" w:rsidRDefault="00025850">
      <w:pPr>
        <w:pStyle w:val="ConsPlusNormal"/>
        <w:jc w:val="both"/>
      </w:pPr>
    </w:p>
    <w:p w:rsidR="00025850" w:rsidRDefault="00025850">
      <w:pPr>
        <w:pStyle w:val="ConsPlusNormal"/>
        <w:jc w:val="right"/>
        <w:outlineLvl w:val="0"/>
      </w:pPr>
      <w:r>
        <w:t>Приложение</w:t>
      </w:r>
    </w:p>
    <w:p w:rsidR="00025850" w:rsidRDefault="00025850">
      <w:pPr>
        <w:pStyle w:val="ConsPlusNormal"/>
        <w:jc w:val="right"/>
      </w:pPr>
      <w:r>
        <w:t>к распоряжению</w:t>
      </w:r>
    </w:p>
    <w:p w:rsidR="00025850" w:rsidRDefault="00025850">
      <w:pPr>
        <w:pStyle w:val="ConsPlusNormal"/>
        <w:jc w:val="right"/>
      </w:pPr>
      <w:r>
        <w:t>Правительства Иркутской области</w:t>
      </w:r>
    </w:p>
    <w:p w:rsidR="00025850" w:rsidRDefault="00025850">
      <w:pPr>
        <w:pStyle w:val="ConsPlusNormal"/>
        <w:jc w:val="right"/>
      </w:pPr>
      <w:r>
        <w:t>от 22 апреля 2015 года</w:t>
      </w:r>
    </w:p>
    <w:p w:rsidR="00025850" w:rsidRDefault="00025850">
      <w:pPr>
        <w:pStyle w:val="ConsPlusNormal"/>
        <w:jc w:val="right"/>
      </w:pPr>
      <w:r>
        <w:t>N 209-рп</w:t>
      </w:r>
    </w:p>
    <w:p w:rsidR="00025850" w:rsidRDefault="00025850">
      <w:pPr>
        <w:pStyle w:val="ConsPlusNormal"/>
        <w:jc w:val="both"/>
      </w:pPr>
    </w:p>
    <w:p w:rsidR="00025850" w:rsidRDefault="00025850">
      <w:pPr>
        <w:pStyle w:val="ConsPlusTitle"/>
        <w:jc w:val="center"/>
      </w:pPr>
      <w:bookmarkStart w:id="1" w:name="P42"/>
      <w:bookmarkEnd w:id="1"/>
      <w:r>
        <w:t>ПЕРЕЧЕНЬ</w:t>
      </w:r>
    </w:p>
    <w:p w:rsidR="00025850" w:rsidRDefault="00025850">
      <w:pPr>
        <w:pStyle w:val="ConsPlusTitle"/>
        <w:jc w:val="center"/>
      </w:pPr>
      <w:r>
        <w:t>НАСЕЛЕННЫХ ПУНКТОВ ИРКУТСКОЙ ОБЛАСТИ, НА ТЕРРИТОРИИ КОТОРЫХ</w:t>
      </w:r>
    </w:p>
    <w:p w:rsidR="00025850" w:rsidRDefault="00025850">
      <w:pPr>
        <w:pStyle w:val="ConsPlusTitle"/>
        <w:jc w:val="center"/>
      </w:pPr>
      <w:r>
        <w:t>ПРЕОБЛАДАЕТ ДЕЯТЕЛЬНОСТЬ, СВЯЗАННАЯ С ПРОИЗВОДСТВОМ</w:t>
      </w:r>
    </w:p>
    <w:p w:rsidR="00025850" w:rsidRDefault="00025850">
      <w:pPr>
        <w:pStyle w:val="ConsPlusTitle"/>
        <w:jc w:val="center"/>
      </w:pPr>
      <w:r>
        <w:t>И ПЕРЕРАБОТКОЙ СЕЛЬСКОХОЗЯЙСТВЕННОЙ ПРОДУКЦИИ</w:t>
      </w:r>
    </w:p>
    <w:p w:rsidR="00025850" w:rsidRDefault="0002585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2585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5850" w:rsidRDefault="000258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5850" w:rsidRDefault="0002585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Правительства Иркутской области</w:t>
            </w:r>
            <w:proofErr w:type="gramEnd"/>
          </w:p>
          <w:p w:rsidR="00025850" w:rsidRDefault="000258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10.08.2015 </w:t>
            </w:r>
            <w:hyperlink r:id="rId26" w:history="1">
              <w:r>
                <w:rPr>
                  <w:color w:val="0000FF"/>
                </w:rPr>
                <w:t>N 439-рп</w:t>
              </w:r>
            </w:hyperlink>
            <w:r>
              <w:rPr>
                <w:color w:val="392C69"/>
              </w:rPr>
              <w:t xml:space="preserve">, от 31.08.2015 </w:t>
            </w:r>
            <w:hyperlink r:id="rId27" w:history="1">
              <w:r>
                <w:rPr>
                  <w:color w:val="0000FF"/>
                </w:rPr>
                <w:t>N 498-рп</w:t>
              </w:r>
            </w:hyperlink>
            <w:r>
              <w:rPr>
                <w:color w:val="392C69"/>
              </w:rPr>
              <w:t xml:space="preserve">, от 30.08.2016 </w:t>
            </w:r>
            <w:hyperlink r:id="rId28" w:history="1">
              <w:r>
                <w:rPr>
                  <w:color w:val="0000FF"/>
                </w:rPr>
                <w:t>N 484-рп</w:t>
              </w:r>
            </w:hyperlink>
            <w:r>
              <w:rPr>
                <w:color w:val="392C69"/>
              </w:rPr>
              <w:t>,</w:t>
            </w:r>
          </w:p>
          <w:p w:rsidR="00025850" w:rsidRDefault="000258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01.03.2017 </w:t>
            </w:r>
            <w:hyperlink r:id="rId29" w:history="1">
              <w:r>
                <w:rPr>
                  <w:color w:val="0000FF"/>
                </w:rPr>
                <w:t>N 125-рп</w:t>
              </w:r>
            </w:hyperlink>
            <w:r>
              <w:rPr>
                <w:color w:val="392C69"/>
              </w:rPr>
              <w:t xml:space="preserve">, от 18.07.2017 </w:t>
            </w:r>
            <w:hyperlink r:id="rId30" w:history="1">
              <w:r>
                <w:rPr>
                  <w:color w:val="0000FF"/>
                </w:rPr>
                <w:t>N 395-рп</w:t>
              </w:r>
            </w:hyperlink>
            <w:r>
              <w:rPr>
                <w:color w:val="392C69"/>
              </w:rPr>
              <w:t xml:space="preserve">, от 02.02.2018 </w:t>
            </w:r>
            <w:hyperlink r:id="rId31" w:history="1">
              <w:r>
                <w:rPr>
                  <w:color w:val="0000FF"/>
                </w:rPr>
                <w:t>N 30-рп</w:t>
              </w:r>
            </w:hyperlink>
            <w:r>
              <w:rPr>
                <w:color w:val="392C69"/>
              </w:rPr>
              <w:t>,</w:t>
            </w:r>
          </w:p>
          <w:p w:rsidR="00025850" w:rsidRDefault="000258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10.04.2018 </w:t>
            </w:r>
            <w:hyperlink r:id="rId32" w:history="1">
              <w:r>
                <w:rPr>
                  <w:color w:val="0000FF"/>
                </w:rPr>
                <w:t>N 208-рп</w:t>
              </w:r>
            </w:hyperlink>
            <w:r>
              <w:rPr>
                <w:color w:val="392C69"/>
              </w:rPr>
              <w:t xml:space="preserve">, от 10.08.2018 </w:t>
            </w:r>
            <w:hyperlink r:id="rId33" w:history="1">
              <w:r>
                <w:rPr>
                  <w:color w:val="0000FF"/>
                </w:rPr>
                <w:t>N 628-рп</w:t>
              </w:r>
            </w:hyperlink>
            <w:r>
              <w:rPr>
                <w:color w:val="392C69"/>
              </w:rPr>
              <w:t xml:space="preserve">, от 14.01.2019 </w:t>
            </w:r>
            <w:hyperlink r:id="rId34" w:history="1">
              <w:r>
                <w:rPr>
                  <w:color w:val="0000FF"/>
                </w:rPr>
                <w:t>N 1-рп</w:t>
              </w:r>
            </w:hyperlink>
            <w:r>
              <w:rPr>
                <w:color w:val="392C69"/>
              </w:rPr>
              <w:t>,</w:t>
            </w:r>
          </w:p>
          <w:p w:rsidR="00025850" w:rsidRDefault="000258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08.05.2019 </w:t>
            </w:r>
            <w:hyperlink r:id="rId35" w:history="1">
              <w:r>
                <w:rPr>
                  <w:color w:val="0000FF"/>
                </w:rPr>
                <w:t>N 356-рп</w:t>
              </w:r>
            </w:hyperlink>
            <w:r>
              <w:rPr>
                <w:color w:val="392C69"/>
              </w:rPr>
              <w:t xml:space="preserve">, от 05.02.2020 </w:t>
            </w:r>
            <w:hyperlink r:id="rId36" w:history="1">
              <w:r>
                <w:rPr>
                  <w:color w:val="0000FF"/>
                </w:rPr>
                <w:t>N 83-рп</w:t>
              </w:r>
            </w:hyperlink>
            <w:r>
              <w:rPr>
                <w:color w:val="392C69"/>
              </w:rPr>
              <w:t xml:space="preserve">, от 11.03.2020 </w:t>
            </w:r>
            <w:hyperlink r:id="rId37" w:history="1">
              <w:r>
                <w:rPr>
                  <w:color w:val="0000FF"/>
                </w:rPr>
                <w:t>N 189-рп</w:t>
              </w:r>
            </w:hyperlink>
            <w:r>
              <w:rPr>
                <w:color w:val="392C69"/>
              </w:rPr>
              <w:t>,</w:t>
            </w:r>
          </w:p>
          <w:p w:rsidR="00025850" w:rsidRDefault="000258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21.07.2020 </w:t>
            </w:r>
            <w:hyperlink r:id="rId38" w:history="1">
              <w:r>
                <w:rPr>
                  <w:color w:val="0000FF"/>
                </w:rPr>
                <w:t>N 646-рп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25850" w:rsidRDefault="00025850">
      <w:pPr>
        <w:pStyle w:val="ConsPlusNormal"/>
        <w:jc w:val="both"/>
      </w:pPr>
    </w:p>
    <w:p w:rsidR="00025850" w:rsidRDefault="00025850">
      <w:pPr>
        <w:pStyle w:val="ConsPlusTitle"/>
        <w:ind w:firstLine="540"/>
        <w:jc w:val="both"/>
        <w:outlineLvl w:val="1"/>
      </w:pPr>
      <w:r>
        <w:t>1. Муниципальное образование "Ангарский городской округ": поселок Звездочка; поселок Зверево; деревня Зуй; заимка Ивановка; поселок Ключевая; поселок Мегет; поселок Новоодинск; село Одинск; село Савватеевка; поселок Стеклянка; поселок Ударник; деревня Чебогоры; заимка Якимовка.</w:t>
      </w:r>
    </w:p>
    <w:p w:rsidR="00025850" w:rsidRDefault="00025850">
      <w:pPr>
        <w:pStyle w:val="ConsPlusTitle"/>
        <w:spacing w:before="220"/>
        <w:ind w:firstLine="540"/>
        <w:jc w:val="both"/>
        <w:outlineLvl w:val="1"/>
      </w:pPr>
      <w:r>
        <w:t>2. Муниципальное образование "Балаганский район", муниципальный район: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1) Балаганское муниципальное образование, сельское поселение: поселок Балаганск;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2) Биритское муниципальное образование, сельское поселение: деревня Одиса; село Бирит;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3) Заславское муниципальное образование, сельское поселение: деревня Заславская; деревня Тарасовск; поселок Приморский;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4) Коноваловское муниципальное образование, сельское поселение: деревня Ташлыкова; село Коновалово;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5) Кумарейское муниципальное образование, сельское поселение: село Кумарейка;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6) Тарнопольское муниципальное образование, сельское поселение: деревня Анучинск; деревня Метляева; село Тарнополь;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7) Шарагайское муниципальное образование, сельское поселение: село Шарагай.</w:t>
      </w:r>
    </w:p>
    <w:p w:rsidR="00025850" w:rsidRDefault="00025850">
      <w:pPr>
        <w:pStyle w:val="ConsPlusTitle"/>
        <w:spacing w:before="220"/>
        <w:ind w:firstLine="540"/>
        <w:jc w:val="both"/>
        <w:outlineLvl w:val="1"/>
      </w:pPr>
      <w:r>
        <w:t xml:space="preserve">3. </w:t>
      </w:r>
      <w:proofErr w:type="gramStart"/>
      <w:r>
        <w:t>Муниципальное</w:t>
      </w:r>
      <w:proofErr w:type="gramEnd"/>
      <w:r>
        <w:t xml:space="preserve"> образование города Бодайбо и района, муниципальный район: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1) Артемовское муниципальное образование, городское поселение: рабочий поселок Артемовский; поселок Апрельск; поселок Маракан;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2) Балахнинское муниципальное образование, городское поселение: рабочий поселок Балахнинский; поселок Васильевский; поселок Кяхтинский;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3) Бодайбинское муниципальное образование, городское поселение: село Нерпо;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lastRenderedPageBreak/>
        <w:t>4) Кропоткинское муниципальное образование, городское поселение: рабочий поселок Кропоткин; поселок Светлый;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5) Жуинское муниципальное образование, сельское поселение: поселок Перевоз; село Большой Патом;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6) Мамаканское муниципальное образование, городское поселение: рабочий поселок Мамакан.</w:t>
      </w:r>
    </w:p>
    <w:p w:rsidR="00025850" w:rsidRDefault="00025850">
      <w:pPr>
        <w:pStyle w:val="ConsPlusTitle"/>
        <w:spacing w:before="220"/>
        <w:ind w:firstLine="540"/>
        <w:jc w:val="both"/>
        <w:outlineLvl w:val="1"/>
      </w:pPr>
      <w:r>
        <w:t>4. Муниципальное образование "Братский район", муниципальный район: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1) Большеокинское муниципальное образование, сельское поселение: поселок Новодолоново; село Большеокинское;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2) Добчурское муниципальное образование, сельское поселение: поселок Добчур; деревня Хахарей;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3) Зябинское муниципальное образование, сельское поселение: поселок Боровской; поселок Зяба; поселок Пашенный; поселок Подвыездный;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4) Илирское муниципальное образование, сельское поселение: деревня</w:t>
      </w:r>
      <w:proofErr w:type="gramStart"/>
      <w:r>
        <w:t xml:space="preserve"> К</w:t>
      </w:r>
      <w:proofErr w:type="gramEnd"/>
      <w:r>
        <w:t>арай; деревня Кардой; поселок Луговой; село Илир;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5) Калтукское муниципальное образование, сельское поселение: поселок Черемшанка; село Калтук;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6) Карахунское муниципальное образование, сельское поселение: поселок Карахун; поселок Южный;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7) Кежемское муниципальное образование, сельское поселение: поселок Кежемский; поселок Мамырь;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8) Ключи-Булакское муниципальное образование, сельское поселение: село Ключи-Булак; деревня Кумейка; деревня Леонова;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9) Кобинское муниципальное образование, сельское поселение: село Кобь;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10) Кобляковское муниципальное образование, сельское поселение: деревня Анчирикова; поселок Бурнинская Вихоря; поселок Придорожный; поселок Сахарово; село Дубынино; село Кобляково;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11) Куватское муниципальное образование, сельское поселение: деревня Куватка;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12) Кузнецовское муниципальное образование, сельское поселение: село Кузнецовка; поселок Бамбуй;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13) Наратайское муниципальное образование, сельское поселение: поселок Наратай;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14) Озернинское муниципальное образование, сельское поселение: поселок Озерный; поселок Первомайский;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15) Покоснинское муниципальное образование, сельское поселение: село Покосное; поселок Сосновый;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16) Прибойнинское муниципальное образование, сельское поселение: поселок Прибойный; поселок Чистый;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lastRenderedPageBreak/>
        <w:t>17) Прибрежнинское муниципальное образование, сельское поселение: поселок Прибрежный; деревня Булак; деревня Новое Приречье; поселок Чистяково;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18) Тангуйское муниципальное образование, сельское поселение: село Тангуй; деревня Бада; деревня Воробьево; деревня Худобок; село Александровка; село Зарбь;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19) Тарминское муниципальное образование, сельское поселение: поселок Тарма;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20) Турманское муниципальное образование, сельское поселение: поселок Турма;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21) Утратил силу;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22) Тэмьское муниципальное образование, сельское поселение: село Тэмь; деревня Барчим;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23) Харанжинское муниципальное образование, сельское поселение: поселок Харанжино; поселок Октябрьск; поселок Туковский;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24) Шумиловское муниципальное образование, сельское поселение: поселок Шумилово;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25) межселенные территории, на которых расположены земли следующих населенных пунктов: поселок Тынкобь, поселок Хвойный.</w:t>
      </w:r>
    </w:p>
    <w:p w:rsidR="00025850" w:rsidRDefault="00025850">
      <w:pPr>
        <w:pStyle w:val="ConsPlusTitle"/>
        <w:spacing w:before="220"/>
        <w:ind w:firstLine="540"/>
        <w:jc w:val="both"/>
        <w:outlineLvl w:val="1"/>
      </w:pPr>
      <w:r>
        <w:t>5. Муниципальное образование "Жигаловский район", муниципальный район: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1) Жигаловское муниципальное образование, городское поселение: рабочий поселок Жигалово;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2) Дальне-Закорское муниципальное образование, сельское поселение: село Дальняя Закора; деревня Балыхта; деревня Константиновка; деревня Пуляевщина; деревня Тыпта; деревня Чичек; село Качень;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3) Знаменское муниципальное образование, сельское поселение: село Знаменка; деревня Нижняя Слобода;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4) Лукиновское муниципальное образование, сельское поселение: село Лукиново; деревня Бачай; село Байдоново;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5) Петровское муниципальное образование, сельское поселение: село Петрово; деревня Воробьева; деревня Заплескина;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6) Рудовское муниципальное образование, сельское поселение: село Рудовка; деревня Головновка; деревня Игжиновка; деревня Пономарева;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7) Тимошинское муниципальное образование, сельское поселение: село Тимошино; деревня Бутырина; деревня Захарова; деревня Кайдакан;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8) Тутурское муниципальное образование, сельское поселение: село Тутура; деревня Балахня; деревня Кузнецовка; деревня Орловка;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9) Усть-Илгинское муниципальное образование, сельское поселение: село Усть-Илга; деревня Грузновка; поселок Молодежный;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10) Чиканское муниципальное образование, сельское поселение: село Чикан; деревня Грехова; деревня Келора; деревня Якимовка;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11) межселенные территории: село Коношаново; деревня Головское.</w:t>
      </w:r>
    </w:p>
    <w:p w:rsidR="00025850" w:rsidRDefault="00025850">
      <w:pPr>
        <w:pStyle w:val="ConsPlusTitle"/>
        <w:spacing w:before="220"/>
        <w:ind w:firstLine="540"/>
        <w:jc w:val="both"/>
        <w:outlineLvl w:val="1"/>
      </w:pPr>
      <w:r>
        <w:t>6. Муниципальное образование "Заларинский район", муниципальный район: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lastRenderedPageBreak/>
        <w:t>1) Заларинское муниципальное образование, городское поселение: блокпост Халярты; рабочий поселок Залари;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 xml:space="preserve">2) Тыретское муниципальное образование, городское поселение: заимка Мамуркова; </w:t>
      </w:r>
      <w:proofErr w:type="gramStart"/>
      <w:r>
        <w:t>поселок ж</w:t>
      </w:r>
      <w:proofErr w:type="gramEnd"/>
      <w:r>
        <w:t>/д станции Делюр; рабочий поселок Тыреть 1-я;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3) Бабагайское муниципальное образование, сельское поселение: село Бабагай; деревня Исаковка; деревня</w:t>
      </w:r>
      <w:proofErr w:type="gramStart"/>
      <w:r>
        <w:t xml:space="preserve"> М</w:t>
      </w:r>
      <w:proofErr w:type="gramEnd"/>
      <w:r>
        <w:t>уруй; участок Жизневка; участок Мариинск;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4) Бажирское муниципальное образование, сельское поселение: село Бажир; деревня Багантуй; деревня Красное Поле; деревня Московская; деревня Тунгуй; село Илганское;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5) Веренское муниципальное образование, сельское поселение: село Веренка; деревня Тыреть 2-я; деревня Щеглаева;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6) Владимирское муниципальное образование, сельское поселение: село Владимир; деревня Горячий Ключ; деревня Хотхор;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7) Моисеевское муниципальное образование, сельское поселение: село Моисеевка; деревня Березкина; деревня Большая Заимка; деревня Тагна; участок Благодатный; участок Верхний; участок Первое Мая;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8) Мойганское муниципальное образование, сельское поселение: село Мойган; деревня Каратаева; деревня Романенкина; деревня Чаданова; участок Кирхай; участок Мягчинский; участок Халты;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9) Новочеремховское муниципальное образование, сельское поселение: село Новочеремхово; деревня Большой Карлук; деревня Бухарова; деревня Ленденева; деревня Минеева; участок Ремезовский;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10) Семеновское муниципальное образование, сельское поселение: село Семеновское; деревня Корсунгай; участок Мейеровка;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11) Троицкое муниципальное образование, сельское поселение: село Троицк; деревня Дмитриевка; деревня Заблагар; деревня Сорты; заимка Замазчикова; заимка Шабалина; заимка Щербакова; участок Мостовка;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12) Ханжиновское муниципальное образование, сельское поселение: село Ханжиново; участок Николаевский;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13) Холмогойское муниципальное образование, сельское поселение: село Холмогой; деревня Романова; деревня Сенная Падь;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14) Хор-Тагнинское муниципальное образование, сельское поселение: деревня Окинские Сачки; село Хор-Тагна; участок Бахвалово; участок Дагник; участок Пихтинский; участок Правый Сарам; участок Среднепихтинский; участок Таежный; участок Шарагул-Сачки;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15) Черемшанское муниципальное образование, сельское поселение: село Черемшанка; деревня Харагун; деревня Новометелкина; участок Хор-Бутырина.</w:t>
      </w:r>
    </w:p>
    <w:p w:rsidR="00025850" w:rsidRDefault="00025850">
      <w:pPr>
        <w:pStyle w:val="ConsPlusTitle"/>
        <w:spacing w:before="220"/>
        <w:ind w:firstLine="540"/>
        <w:jc w:val="both"/>
        <w:outlineLvl w:val="1"/>
      </w:pPr>
      <w:r>
        <w:t>7. Зиминское районное муниципальное образование, муниципальный район: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1) Батаминское муниципальное образование, сельское поселение: село Батама; деревня Верхняя Зима; деревня Игнай; деревня Новоникольск; село Басалаевка; село Сологубово; участок Стибутовский;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 xml:space="preserve">2) Буринское муниципальное образование, сельское поселение: село Буря; деревня </w:t>
      </w:r>
      <w:r>
        <w:lastRenderedPageBreak/>
        <w:t>Черемшанка; село Кундулун;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 xml:space="preserve">3) Зулумайское муниципальное образование, сельское поселение: село Зулумай; село </w:t>
      </w:r>
      <w:proofErr w:type="gramStart"/>
      <w:r>
        <w:t>Верхний</w:t>
      </w:r>
      <w:proofErr w:type="gramEnd"/>
      <w:r>
        <w:t xml:space="preserve"> Щельбей;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 xml:space="preserve">4) Кимильтейское муниципальное образование, сельское поселение: село Кимильтей; </w:t>
      </w:r>
      <w:proofErr w:type="gramStart"/>
      <w:r>
        <w:t>поселок ж</w:t>
      </w:r>
      <w:proofErr w:type="gramEnd"/>
      <w:r>
        <w:t>/д станции Перевоз; село Баргадай; село Перевоз; участок Феофановский;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5) Масляногорское сельское муниципальное образование: поселок Осиповский; поселок Успенский 1-й; село Масляногорск; участок Верхнеокинский; поселок Успенский 3-й; село Новолетники;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6) Утратил силу;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7) Покровское муниципальное образование, сельское поселение: село Покровка; блокпост Ока 2-я; деревня Нагишкина;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8) Услонское муниципальное образование, сельское поселение: село Услон; деревня Кустова; деревня Нижний Хазан; деревня Челяба; заимка Полковникова; село Самара;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9) Ухтуйское муниципальное образование, сельское поселение: село Ухтуй; деревня Мордино; деревня Нижнечиркина; деревня Норы; деревня Подгорная; село Глинки; участок Большерастягаевский;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10) Филипповское муниципальное образование, сельское поселение: село Филипповск; поселок Большеворонежский; участок Большелихачевский; участок Холы;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11) Хазанское муниципальное образование, сельское поселение: поселок Центральный Хазан; участок Боровое; участок Трактовый; участок Урункуй;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12) Харайгунское муниципальное образование, сельское поселение: село Харайгун; участок Буринская Дача; участок Мольта.</w:t>
      </w:r>
    </w:p>
    <w:p w:rsidR="00025850" w:rsidRDefault="00025850">
      <w:pPr>
        <w:pStyle w:val="ConsPlusTitle"/>
        <w:spacing w:before="220"/>
        <w:ind w:firstLine="540"/>
        <w:jc w:val="both"/>
        <w:outlineLvl w:val="1"/>
      </w:pPr>
      <w:r>
        <w:t>8. Иркутское районное муниципальное образование, муниципальный район: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1) Большереченское муниципальное образование, городское поселение: поселок Березка; поселок Бурдугуз; поселок Бутырки; поселок Дорожный; поселок Тальцы; поселок Черемшанка; рабочий поселок Большая Речка;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2) Листвянское муниципальное образование, городское поселение: рабочий поселок Листвянка; поселок Ангарские Хутора; поселок Большие Коты; поселок Никола;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3) Марковское муниципальное образование, городское поселение: деревня Новогрудинина; поселок Падь Мельничная; рабочий поселок Маркова;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4) Голоустненское муниципальное образование, сельское поселение: село Малое Голоустное; поселок Большое Голоустное; поселок Нижний Кочергат;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5) Гороховское муниципальное образование, сельское поселение: село Горохово; деревня Баруй; деревня Верхний Кет; деревня Сайгуты; деревня Степановка; поселок Бухун;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6) Дзержинское муниципальное образование, сельское поселение: поселок Дзержинск;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7) Карлукское муниципальное образование, сельское поселение: деревня Карлук;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8) Максимовское муниципальное образование, сельское поселение: село Максимовщина;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lastRenderedPageBreak/>
        <w:t>9) Мамонское муниципальное образование, сельское поселение: село Мамоны; деревня Малая Еланка; заимка Вдовина;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 xml:space="preserve">10) Молодежное муниципальное образование, сельское поселение: поселок Молодежный; поселок </w:t>
      </w:r>
      <w:proofErr w:type="gramStart"/>
      <w:r>
        <w:t>Новая</w:t>
      </w:r>
      <w:proofErr w:type="gramEnd"/>
      <w:r>
        <w:t xml:space="preserve"> Разводная;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11) Никольское муниципальное образование, сельское поселение: село Никольск; деревня Егоровщина; деревня Кыцигировка; деревня Рязановщина;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12) Оекское муниципальное образование, сельское поселение: село Оек; деревня Бутырки; деревня Галки; деревня Жердовка; деревня Зыкова; деревня Коты; деревня Максимовщина; деревня Мишонкова; деревня Турская;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13) Ревякинское муниципальное образование, сельское поселение: деревня Ревякина; деревня Бургаз; деревня Каштак; деревня Черемушка;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14) Смоленское муниципальное образование, сельское поселение: село Смоленщина;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15) Сосновоборское муниципальное образование, сельское поселение: деревня Сосновый Бор;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16) Уриковское муниципальное образование, сельское поселение: село Урик; деревня Ангара; деревня Грановщина; деревня Московщина; деревня Столбова; деревня Хайрюзовка; заимка Глазунова; поселок Малая Топка; поселок Парфеновка;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17) Усть-Балейское муниципальное образование, сельское поселение: деревня Зорино-Быково; деревня Быкова; поселок Усть-Балей; село Еловка;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18) Усть-Кудинское муниципальное образование, сельское поселение: деревня Усть-Куда;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19) Ушаковское муниципальное образование, сельское поселение: село Пивовариха; деревня Бурдаковка; деревня Новолисиха; деревня Худякова; заимка Поливаниха; поселок Горячий Ключ; поселок Добролет; поселок Лебединка; поселок Патроны; поселок Первомайский;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20) Хомутовское муниципальное образование, сельское поселение: село Хомутово; деревня</w:t>
      </w:r>
      <w:proofErr w:type="gramStart"/>
      <w:r>
        <w:t xml:space="preserve"> К</w:t>
      </w:r>
      <w:proofErr w:type="gramEnd"/>
      <w:r>
        <w:t>уда; деревня Позднякова; деревня Талька; поселок Горный; поселок Плишкино;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21) Ширяевское муниципальное образование, сельское поселение: деревня Горяшина; деревня Лыловщина; деревня Тайтура; деревня Тихонова Падь; деревня Ширяева.</w:t>
      </w:r>
    </w:p>
    <w:p w:rsidR="00025850" w:rsidRDefault="00025850">
      <w:pPr>
        <w:pStyle w:val="ConsPlusTitle"/>
        <w:spacing w:before="220"/>
        <w:ind w:firstLine="540"/>
        <w:jc w:val="both"/>
        <w:outlineLvl w:val="1"/>
      </w:pPr>
      <w:r>
        <w:t>9. Муниципальное образование Иркутской области "Казачинско-Ленский район", муниципальный район: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1) Кунерминское муниципальное образование, городское поселение: рабочий поселок Кунерма;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2) Магистральнинское муниципальное образование, городское поселение: деревня Седанкина; рабочий поселок Магистральный;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3) Ульканское городское муниципальное образование, городское поселение: рабочий поселок Улькан; деревня Юхта; село Тарасово;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4) Казачинское муниципальное образование, сельское поселение: село Казачинское; деревня Карнаухова; деревня Коротково; деревня Поперечная; село Ермаки; село Осиново;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5) Карамское муниципальное образование, сельское поселение: село Карам;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lastRenderedPageBreak/>
        <w:t>6) Ключевское муниципальное образование, сельское поселение: деревня Ключи; деревня Мостовая;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7) Мартыновское муниципальное образование, сельское поселение: село Верхнемартыново; деревня Нижнемартыново; село Кутима;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8) Небельское муниципальное образование, сельское поселение: поселок Небель;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9) Новоселовское муниципальное образование, сельское поселение: поселок Окунайский; деревня Конец Луг; село Новоселово;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10) утратил силу;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11) межселенные территории: деревня Вершина Ханды.</w:t>
      </w:r>
    </w:p>
    <w:p w:rsidR="00025850" w:rsidRDefault="00025850">
      <w:pPr>
        <w:pStyle w:val="ConsPlusTitle"/>
        <w:spacing w:before="220"/>
        <w:ind w:firstLine="540"/>
        <w:jc w:val="both"/>
        <w:outlineLvl w:val="1"/>
      </w:pPr>
      <w:r>
        <w:t>10. Муниципальное образование "Катангский район", муниципальный район: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1) Ербогаченское муниципальное образование, сельское поселение: село Ербогачен; деревня Тетея; село Наканно; село Оськино; село Хамакар; участок Инаригда;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2) Непское муниципальное образование, сельское поселение: село Непа; село Бур; село Ика; село Токма;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3) Подволошинское муниципальное образование, сельское поселение: село Подволошино;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4) Преображенское муниципальное образование, сельское поселение: село Преображенка; деревня Калинина; деревня Мога; село Ерема.</w:t>
      </w:r>
    </w:p>
    <w:p w:rsidR="00025850" w:rsidRDefault="00025850">
      <w:pPr>
        <w:pStyle w:val="ConsPlusTitle"/>
        <w:spacing w:before="220"/>
        <w:ind w:firstLine="540"/>
        <w:jc w:val="both"/>
        <w:outlineLvl w:val="1"/>
      </w:pPr>
      <w:r>
        <w:t>11. Муниципальное образование "Качугский район", муниципальный район: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1) Качугское муниципальное образование, городское поселение: рабочий поселок Качуг;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2) Ангинское муниципальное образование, сельское поселение: село Анга; деревня Дурутуй; деревня Загулан; деревня Кузнецы; деревня Рыкова; деревня Тарай; село Мыс;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3) Белоусовское муниципальное образование, сельское поселение: село Белоусово; деревня Гогон; деревня Житова; деревня Ихинагуй; деревня Магдан; деревня Обхой; деревня Тальма; деревня Усть-Тальма; деревня Хобанова; деревня Шеметова;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4) Бирюльское муниципальное образование, сельское поселение: село Бирюлька; деревня Большой Косогол; деревня</w:t>
      </w:r>
      <w:proofErr w:type="gramStart"/>
      <w:r>
        <w:t xml:space="preserve"> К</w:t>
      </w:r>
      <w:proofErr w:type="gramEnd"/>
      <w:r>
        <w:t>укуй; деревня Макрушина; деревня Малая Тарель; деревня Подкаменка; деревня Чемякина; деревня Юшина;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 xml:space="preserve">5) Большетарельское муниципальное образование, сельское поселение: село </w:t>
      </w:r>
      <w:proofErr w:type="gramStart"/>
      <w:r>
        <w:t>Большая</w:t>
      </w:r>
      <w:proofErr w:type="gramEnd"/>
      <w:r>
        <w:t xml:space="preserve"> Тарель;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 xml:space="preserve">6) Бутаковское муниципальное образование, сельское поселение: село Бутаково; деревня Ацикяк; деревня </w:t>
      </w:r>
      <w:proofErr w:type="gramStart"/>
      <w:r>
        <w:t>Большой</w:t>
      </w:r>
      <w:proofErr w:type="gramEnd"/>
      <w:r>
        <w:t xml:space="preserve"> Улун; деревня Буредай; деревня Шевыкан; деревня Шеина; деревня Щапова;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7) Верхоленское муниципальное образование, сельское поселение: село Верхоленск; деревня Алексеевка; деревня Большедворова; деревня Картухай; деревня Куницына; деревня Ремизова; деревня Толмачева; деревня Тюменцева; деревня Хабардина; деревня Челпанова; деревня Шишкина; село Козлово;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8) Вершино-Тутурское муниципальное образование, сельское поселение: село Вершина Тутуры; деревня Тырка; деревня Чинонга;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lastRenderedPageBreak/>
        <w:t>9) Залогское муниципальное образование, сельское поселение: село Залог; деревня Болото; деревня Чанчур;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10) Зареченское муниципальное образование, сельское поселение: село Заречное; деревня Копцыгай; деревня Копылова;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11) Карлукское муниципальное образование, сельское поселение: село Карлук; деревня Аргун;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12) Качугское муниципальное образование, сельское поселение: деревня Большие Голы; деревня Босогол; деревня Исеть; деревня Кистенева; деревня Краснояр; деревня Малые Голы; деревня Сутай; деревня Суханай-Байбет; деревня Тимирязева; деревня Чептыхой; поселок Лесной;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13) Манзурское муниципальное образование, сельское поселение: село Манзурка; деревня Зуева; деревня Полоскова;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14) Харбатовское муниципальное образование, сельское поселение: село Харбатово; деревня Корсукова; деревня Литвинова; деревня Новохарбатова; деревня Хальск; село Никилей.</w:t>
      </w:r>
    </w:p>
    <w:p w:rsidR="00025850" w:rsidRDefault="00025850">
      <w:pPr>
        <w:pStyle w:val="ConsPlusTitle"/>
        <w:spacing w:before="220"/>
        <w:ind w:firstLine="540"/>
        <w:jc w:val="both"/>
        <w:outlineLvl w:val="1"/>
      </w:pPr>
      <w:r>
        <w:t>12. Муниципальное образование "Киренский район", муниципальный район: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1) Алексеевское муниципальное образование, городское поселение: деревня Алексеевка; поселок Воронежский; рабочий поселок Алексеевск;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2) Киренское муниципальное образование, городское поселение: деревня Бор; деревня Верхнекарелина; деревня Коммуна; деревня Никольск; деревня Сидорова; деревня Старая Деревня; деревня Хабарова; село Змеиново; село Кривошапкино;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3) Алымовское муниципальное образование, сельское поселение: село Алымовка; деревня Никулина; деревня Подъельник; деревня Салтыкова; село Банщиково;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4) Утратил силу;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5) Утратил силу;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6) Криволукское муниципальное образование, сельское поселение: село Кривая Лука; деревня Заборье;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 xml:space="preserve">7) Коршуновское муниципальное образование, сельское поселение: село Коршуново; село Мироново; деревня Дарьина; деревня Ичера; деревня Мутина; деревня </w:t>
      </w:r>
      <w:proofErr w:type="gramStart"/>
      <w:r>
        <w:t>Частых</w:t>
      </w:r>
      <w:proofErr w:type="gramEnd"/>
      <w:r>
        <w:t>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8) Макаровское муниципальное образование, сельское поселение: село Макарово; деревня Балышева; деревня Верхолугск; деревня Скобельская; поселок Пашня; село Усть-Киренга;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 xml:space="preserve">9) Утратил силу. - </w:t>
      </w:r>
      <w:hyperlink r:id="rId39" w:history="1">
        <w:proofErr w:type="gramStart"/>
        <w:r>
          <w:rPr>
            <w:color w:val="0000FF"/>
          </w:rPr>
          <w:t>Распоряжение</w:t>
        </w:r>
      </w:hyperlink>
      <w:r>
        <w:t xml:space="preserve"> Правительства Иркутской области от 31.08.2015 N 498-рп;</w:t>
      </w:r>
      <w:proofErr w:type="gramEnd"/>
    </w:p>
    <w:p w:rsidR="00025850" w:rsidRDefault="00025850">
      <w:pPr>
        <w:pStyle w:val="ConsPlusNormal"/>
        <w:spacing w:before="220"/>
        <w:ind w:firstLine="540"/>
        <w:jc w:val="both"/>
      </w:pPr>
      <w:r>
        <w:t>10) Небельское муниципальное образование, сельское поселение: поселок Небель;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11) Петропавловское муниципальное образование, сельское поселение: село Петропавловское; деревня Орлова; поселок Золотой; село Сполошино;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12) Юбилейнинское муниципальное образование, сельское поселение: деревня Вишнякова; деревня Кондрашина; поселок Юбилейный; село Чечуйск;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13) межселенная территория, на которой расположены земли населенных пунктов: село Улькан; село Красноярово; поселок Визирный, поселок Бубновка.</w:t>
      </w:r>
    </w:p>
    <w:p w:rsidR="00025850" w:rsidRDefault="00025850">
      <w:pPr>
        <w:pStyle w:val="ConsPlusTitle"/>
        <w:spacing w:before="220"/>
        <w:ind w:firstLine="540"/>
        <w:jc w:val="both"/>
        <w:outlineLvl w:val="1"/>
      </w:pPr>
      <w:r>
        <w:lastRenderedPageBreak/>
        <w:t>13. Муниципальное образование "Куйтунский район", муниципальный район: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1) Алкинское муниципальное образование, сельское поселение: село Алкин; деревня Тобино; село Александро-Невский Завод; село Малая Кочерма; село Сулкет;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2) Андрюшинское муниципальное образование, сельское поселение: поселок Березовский; село Андрюшино; село Ключи; село Хаихта;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3) Барлукское муниципальное образование, сельское поселение: поселок Окинский; село Барлук; село Бурук; село Броды;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4) Большекашелакское муниципальное образование, сельское поселение: деревня Апраксина; деревня Меньчукова; деревня Полтава; деревня Ромоданова; село Большой Кашелак; участок Ивановский;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5) Иркутское муниципальное образование, сельское поселение: деревня Листвянка; деревня Харчев; поселок Ахтинский; поселок Садовый; поселок Сосновский; поселок Степной; поселок Харик;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6) Каразейское муниципальное образование, сельское поселение: деревня Таган; село Каразей;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 xml:space="preserve">7) Карымское муниципальное образование, сельское поселение: </w:t>
      </w:r>
      <w:proofErr w:type="gramStart"/>
      <w:r>
        <w:t>поселок ж</w:t>
      </w:r>
      <w:proofErr w:type="gramEnd"/>
      <w:r>
        <w:t>/д станции Кимильтей; село Карымск;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8) Кундуйское муниципальное образование, сельское поселение: деревня Александро-Невская станица; село Амур; село Кундуй;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9) Ленинское муниципальное образование, сельское поселение: поселок Игнино; поселок Ленинский; поселок Октябрьский; село Тихорут;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10) Лермонтовское муниципальное образование, сельское поселение: деревня Станица 3-я; поселок Еланский; поселок Лермонтовский; село</w:t>
      </w:r>
      <w:proofErr w:type="gramStart"/>
      <w:r>
        <w:t xml:space="preserve"> И</w:t>
      </w:r>
      <w:proofErr w:type="gramEnd"/>
      <w:r>
        <w:t>ли; село Каранцай;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11) Мингатуйское муниципальное образование, сельское поселение: поселок Бузулук; поселок Новокадинский; поселок Новые Броды; село Мингатуй;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12) Утратил силу;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13) Новотельбинское муниципальное образование, сельское поселение: поселок Новая Тельба; село Заваль; поселок Зобинский; поселок Наратай;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14) Панагинское муниципальное образование, сельское поселение: поселок Панагино;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 xml:space="preserve">15) Тулюшское муниципальное образование, сельское поселение: деревня Широкие Кочки; </w:t>
      </w:r>
      <w:proofErr w:type="gramStart"/>
      <w:r>
        <w:t>поселок ж</w:t>
      </w:r>
      <w:proofErr w:type="gramEnd"/>
      <w:r>
        <w:t>/д станции Тулюшка; поселок Майский; село Тулюшка; участок Малой;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16) Усть-Кадинское муниципальное образование, сельское поселение: деревня Новая Када; село Усть-Када;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17) Уховское муниципальное образование, сельское поселение: поселок Уховский;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18) Уянское муниципальное образование, сельское поселение: деревня Красный Яр; село Уян;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19) Харикское муниципальное образование, сельское поселение: село Харик; деревня Аршан; деревня Ханхатуй;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lastRenderedPageBreak/>
        <w:t xml:space="preserve">20) Чеботарихинское муниципальное образование, сельское поселение: село Чеботариха; </w:t>
      </w:r>
      <w:proofErr w:type="gramStart"/>
      <w:r>
        <w:t>поселок ж</w:t>
      </w:r>
      <w:proofErr w:type="gramEnd"/>
      <w:r>
        <w:t>/д станции Мингатуй;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21) Куйтунское муниципальное образование, городское поселение: рабочий поселок Куйтун.</w:t>
      </w:r>
    </w:p>
    <w:p w:rsidR="00025850" w:rsidRDefault="00025850">
      <w:pPr>
        <w:pStyle w:val="ConsPlusTitle"/>
        <w:spacing w:before="220"/>
        <w:ind w:firstLine="540"/>
        <w:jc w:val="both"/>
        <w:outlineLvl w:val="1"/>
      </w:pPr>
      <w:r>
        <w:t>14. Муниципальное образование Мамско-Чуйского района, муниципальный район: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1) Витимское муниципальное образование, городское поселение: рабочий поселок Витимский; поселок Большой Северный; поселок Колотовка; поселок Мусковит;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2) Луговское муниципальное образование, городское поселение: рабочий поселок Луговский; поселок Слюдянка;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3) Мамское муниципальное образование, городское поселение: рабочий поселок Мама; поселок Воронцовка; поселок Заря; поселок Тетеринск;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4) Утратил силу;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5) Утратил силу;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6) межселенная территория, на которой расположены земли населенных пунктов: село Чуя.</w:t>
      </w:r>
    </w:p>
    <w:p w:rsidR="00025850" w:rsidRDefault="00025850">
      <w:pPr>
        <w:pStyle w:val="ConsPlusTitle"/>
        <w:spacing w:before="220"/>
        <w:ind w:firstLine="540"/>
        <w:jc w:val="both"/>
        <w:outlineLvl w:val="1"/>
      </w:pPr>
      <w:r>
        <w:t>15. Муниципальное образование "Нижнеилимский район", муниципальный район: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1) Видимское муниципальное образование, городское поселение: рабочий поселок</w:t>
      </w:r>
      <w:proofErr w:type="gramStart"/>
      <w:r>
        <w:t xml:space="preserve"> В</w:t>
      </w:r>
      <w:proofErr w:type="gramEnd"/>
      <w:r>
        <w:t>идим; поселок Каймоновский; поселок Чистополянский;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2) Хребтовское муниципальное образование, городское поселение: рабочий поселок Хребтовая; деревня Карстовая;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3) Шестаковское муниципальное образование, городское поселение: рабочий поселок Шестаково; поселок Селезневский; поселок Суворовский;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4) Новоигирминское муниципальное образование, городское поселение: рабочий поселок Новая Игирма;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5) Радищевское муниципальное образование, городское поселение: рабочий поселок Радищев;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6) Рудногорское муниципальное образование, городское поселение: рабочий поселок Рудногорск;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7) Янгелевское муниципальное образование, городское поселение: рабочий поселок Янгель;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8) Березняковское муниципальное образование, сельское поселение: поселок Березняки; поселок Игирма;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9) Брусничное муниципальное образование, сельское поселение: поселок Брусничный;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10) Дальнинское муниципальное образование, сельское поселение: поселок Дальний;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11) Заморское муниципальное образование, сельское поселение: поселок Заморский;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12) Коршуновское муниципальное образование, сельское поселение: поселок Коршуновский;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13) Новоилимское муниципальное образование, сельское поселение: поселок Новоилимск;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lastRenderedPageBreak/>
        <w:t>14) Речушинское муниципальное образование, сельское поселение: поселок Речушка;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 xml:space="preserve">15) Семигорское муниципальное образование, сельское поселение: поселок Семигорск; поселок </w:t>
      </w:r>
      <w:proofErr w:type="gramStart"/>
      <w:r>
        <w:t>Мерзлотная</w:t>
      </w:r>
      <w:proofErr w:type="gramEnd"/>
      <w:r>
        <w:t>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16) Соцгородское муниципальное образование, сельское поселение: поселок Соцгородок; участок Сохатый;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17) межселенная территория, на которой расположены земли населенных пунктов: поселок Заярск; поселок Миндей 1; поселок Миндей 2; поселок железнодорожной станции Селезнево; поселок железнодорожной станции Черная.</w:t>
      </w:r>
    </w:p>
    <w:p w:rsidR="00025850" w:rsidRDefault="00025850">
      <w:pPr>
        <w:pStyle w:val="ConsPlusTitle"/>
        <w:spacing w:before="220"/>
        <w:ind w:firstLine="540"/>
        <w:jc w:val="both"/>
        <w:outlineLvl w:val="1"/>
      </w:pPr>
      <w:r>
        <w:t>16. Муниципальное образование "Нижнеудинский район", муниципальный район: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1) Атагайское муниципальное образование, городское поселение: рабочий поселок Атагай; деревня Казачья Бадарановка; деревня Каксат; деревня Укар; деревня Ук-Бадарановка; деревня Шипицина; поселок Лесной; поселок Усть-Кадуй; участок Октябрьский;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2) Уковское муниципальное образование, городское поселение: рабочий поселок Ук; поселок Водопадный; поселок Камышет; участок Игнит;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3) Верхнегутарское муниципальное образование, сельское поселение: село Верхняя Гутара;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4) Замзорское муниципальное образование, сельское поселение: поселок Замзор; деревня Старый Замзор; поселок Алгашет; поселок Первомайский; участок Загорье; участок Косой Брод;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5) Заречное муниципальное образование, сельское поселение: деревня Заречье;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6) Иргейское муниципальное образование, сельское поселение: село Иргей; деревня Виленск; деревня Марга;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7) Каменское муниципальное образование, сельское поселение: село Каменка; деревня Мара; деревня Новое Село; участок Куряты; участок Яга;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8) Катарбейское муниципальное образование, сельское поселение: село Катарбей; деревня Бородинск; деревня Миллерова; деревня Орик; деревня Унгудул; деревня Ут;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9) Катарминское муниципальное образование, сельское поселение: село Катарма; деревня Гродинск; участок Новогродинск; участок Таежный;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10) Костинское муниципальное образование, сельское поселение: поселок Костино;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11) Нерхинское муниципальное образование, сельское поселение: деревня Нерха;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12) Порогское муниципальное образование, сельское поселение: село Порог; деревня Привольное; поселок Кирей-Муксут; участок Пушкинский;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13) Солонецкое муниципальное образование, сельское поселение: село Солонцы; деревня Кушун; деревня Чалоты;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14) Староалзамайское муниципальное образование, сельское поселение: село Старый Алзамай; деревня Красная Кавалерия; поселок Буракова; поселок Новокиевск;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15) Тофаларское муниципальное образование, сельское поселение: село Алыгджер;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 xml:space="preserve">16) Усть-Рубахинское муниципальное образование, сельское поселение: село Мельница; деревня Муксут; деревня Рубахина; деревня Уват; деревня Швайкина; деревня Шум; поселок </w:t>
      </w:r>
      <w:r>
        <w:lastRenderedPageBreak/>
        <w:t>Вознесенский; поселок Майский; поселок Подгорный; село Абалаково;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 xml:space="preserve">17) Худоеланское муниципальное образование, сельское поселение: село Худоеланское; деревня Верхний Хингуй; деревня Кадуй; деревня Талый Ключ; </w:t>
      </w:r>
      <w:proofErr w:type="gramStart"/>
      <w:r>
        <w:t>поселок ж</w:t>
      </w:r>
      <w:proofErr w:type="gramEnd"/>
      <w:r>
        <w:t>/д станции Кадуй; поселок ж/д станции Хингуй;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18) Чеховское муниципальное образование, сельское поселение: село Чехово; деревня Волчий Брод; деревня Катын; деревня Кургатей; деревня Мунтубулук;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19) Шебертинское муниципальное образование, сельское поселение: село Шеберта; деревня Большеверстовск; поселок Вершина; поселок железнодорожной станции Шеберта; село Даур; участок Варяг;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20) Широковское муниципальное образование, сельское поселение: село Широково; деревня Зенцова; деревня Тони; поселок Черемшанка; село Боровинок;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21) Шумское муниципальное образование, городское поселение: рабочий поселок Шумский.</w:t>
      </w:r>
    </w:p>
    <w:p w:rsidR="00025850" w:rsidRDefault="00025850">
      <w:pPr>
        <w:pStyle w:val="ConsPlusTitle"/>
        <w:spacing w:before="220"/>
        <w:ind w:firstLine="540"/>
        <w:jc w:val="both"/>
        <w:outlineLvl w:val="1"/>
      </w:pPr>
      <w:r>
        <w:t>17. Ольхонское районное муниципальное образование, муниципальный район: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1) Хужирское муниципальное образование, сельское поселение: деревня Малый Хужир; деревня Хадай; деревня Халгай; деревня Харанцы; деревня Ялга; заимка Усык; поселок Песчаная; поселок Узуры; поселок Хужир;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2) Бугульдейское муниципальное образование, сельское поселение: поселок Бугульдейка; деревня Куртун; деревня Куяда;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3) Еланцынское муниципальное образование, сельское поселение: село Еланцы; деревня Бутухей; деревня Мухор-Булык; деревня Нарин-Кунта; деревня Петрова; деревня Попова; деревня Таловка; деревня Тонта; деревня Тырган; деревня Халха-Узур; деревня Хурай-Нур; заимка Борсой; заимка Улан-Нур; заимка Ялга-Узур; участок Хархатай;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4) Куретское муниципальное образование, сельское поселение: деревня Куреть; деревня Алагуй; деревня Баганта; село Косая Степь;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5) Онгуренское муниципальное образование, сельское поселение: село Онгурен; деревня Зама; деревня Кочерикова;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6) Шара-Тоготское муниципальное образование, сельское поселение: село Шара-Тогот; деревня Куркут; деревня Курма; деревня Кучулга; деревня Сарма; поселок Шида; село Сахюрта.</w:t>
      </w:r>
    </w:p>
    <w:p w:rsidR="00025850" w:rsidRDefault="00025850">
      <w:pPr>
        <w:pStyle w:val="ConsPlusTitle"/>
        <w:spacing w:before="220"/>
        <w:ind w:firstLine="540"/>
        <w:jc w:val="both"/>
        <w:outlineLvl w:val="1"/>
      </w:pPr>
      <w:r>
        <w:t>18. Муниципальное образование "Слюдянский район", муниципальный район: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1) Байкальское муниципальное образование, городское поселение: поселок Осиновка; поселок Солзан;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 xml:space="preserve">2) Култукское муниципальное образование, городское поселение: рабочий поселок Култук; поселок Ангасольская; поселок ж/д станции Ангасолка; поселок ж/д станции Андрияновская; поселок </w:t>
      </w:r>
      <w:proofErr w:type="gramStart"/>
      <w:r>
        <w:t>Широкая</w:t>
      </w:r>
      <w:proofErr w:type="gramEnd"/>
      <w:r>
        <w:t>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3) Слюдянское муниципальное образование, городское поселение: поселок Буровщина; поселок Сухой ручей;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4) Быстринское муниципальное образование, сельское поселение: деревня Быстрая; село Тибельти;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lastRenderedPageBreak/>
        <w:t>5) Маритуйское муниципальное образование, сельское поселение: село Маритуй; поселок Баклань; поселок Половинная; поселок Пономаревка; поселок Пыловка; поселок Уланово; поселок Шаражалгай; поселок Шумиха;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6) Новоснежнинское муниципальное образование, сельское поселение: поселок Новоснежная; поселок Мурино; поселок Паньковка 1-я; поселок Паньковка 2-я;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7) Утуликское муниципальное образование, сельское поселение: поселок Утулик; поселок Бабха; поселок Мангутай; поселок Муравей; поселок Орехово;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8) Портбайкальское муниципальное образование, сельское поселение: поселок Байкал (порт).</w:t>
      </w:r>
    </w:p>
    <w:p w:rsidR="00025850" w:rsidRDefault="00025850">
      <w:pPr>
        <w:pStyle w:val="ConsPlusTitle"/>
        <w:spacing w:before="220"/>
        <w:ind w:firstLine="540"/>
        <w:jc w:val="both"/>
        <w:outlineLvl w:val="1"/>
      </w:pPr>
      <w:r>
        <w:t>19. Муниципальное образование "Тайшетский район", муниципальный район: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 xml:space="preserve">1) Квитокское муниципальное образование, городское поселение: деревня Малиновка; деревня Нижняя Гоголевка; деревня Шевченко; </w:t>
      </w:r>
      <w:proofErr w:type="gramStart"/>
      <w:r>
        <w:t>поселок ж</w:t>
      </w:r>
      <w:proofErr w:type="gramEnd"/>
      <w:r>
        <w:t>/д станции Невельская; поселок ж/д станции Топорок; рабочий поселок Квиток; село Короленко;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2) Шиткинское муниципальное образование, городское поселение: деревня Тракт-Кавказ; деревня Тракт-Ужет; деревня Яковская; рабочий поселок Шиткино;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 xml:space="preserve">3) Березовское муниципальное образование, сельское поселение: село Березовка; деревня Байроновка; деревня </w:t>
      </w:r>
      <w:proofErr w:type="gramStart"/>
      <w:r>
        <w:t>Новый</w:t>
      </w:r>
      <w:proofErr w:type="gramEnd"/>
      <w:r>
        <w:t xml:space="preserve"> Акульшет; деревня Серафимовка;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4) Бирюсинское муниципальное образование, сельское поселение: село Бирюса;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 xml:space="preserve">5) Борисовское муниципальное образование, сельское поселение: село Борисово; деревня Пуляева; деревня Рыбинск; </w:t>
      </w:r>
      <w:proofErr w:type="gramStart"/>
      <w:r>
        <w:t>поселок ж</w:t>
      </w:r>
      <w:proofErr w:type="gramEnd"/>
      <w:r>
        <w:t>/д станции Костомарово; хутор Борок;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6) Утратил силу;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7) Бузыкановское муниципальное образование, сельское поселение: село Бузыканово; деревня Иванов Мыс; деревня Шемякина;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 xml:space="preserve">8) Венгерское муниципальное образование, сельское поселение: поселок Венгерка; деревня Камышлеевка; деревня Туманшет; </w:t>
      </w:r>
      <w:proofErr w:type="gramStart"/>
      <w:r>
        <w:t>поселок ж</w:t>
      </w:r>
      <w:proofErr w:type="gramEnd"/>
      <w:r>
        <w:t>/д станции Саранчет 2-й; село Саранчет 1-й;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9) Джогинское муниципальное образование, сельское поселение: село Джогино; деревня Тремина; поселок Новотремино;</w:t>
      </w:r>
    </w:p>
    <w:p w:rsidR="00025850" w:rsidRDefault="00025850">
      <w:pPr>
        <w:pStyle w:val="ConsPlusNormal"/>
        <w:spacing w:before="220"/>
        <w:ind w:firstLine="540"/>
        <w:jc w:val="both"/>
      </w:pPr>
      <w:proofErr w:type="gramStart"/>
      <w:r>
        <w:t>10) - 11) Утратили силу;</w:t>
      </w:r>
      <w:proofErr w:type="gramEnd"/>
    </w:p>
    <w:p w:rsidR="00025850" w:rsidRDefault="00025850">
      <w:pPr>
        <w:pStyle w:val="ConsPlusNormal"/>
        <w:spacing w:before="220"/>
        <w:ind w:firstLine="540"/>
        <w:jc w:val="both"/>
      </w:pPr>
      <w:r>
        <w:t xml:space="preserve">12) Зареченское муниципальное образование, сельское поселение: село Заречное; деревня Енисейка; деревня Зыряновка; деревня Троицк; </w:t>
      </w:r>
      <w:proofErr w:type="gramStart"/>
      <w:r>
        <w:t>поселок ж</w:t>
      </w:r>
      <w:proofErr w:type="gramEnd"/>
      <w:r>
        <w:t>/д станции Запань; поселок ж/д станции Туманшет;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 xml:space="preserve">13) Мирнинское муниципальное образование, сельское поселение: село Мирный; </w:t>
      </w:r>
      <w:proofErr w:type="gramStart"/>
      <w:r>
        <w:t>поселок ж</w:t>
      </w:r>
      <w:proofErr w:type="gramEnd"/>
      <w:r>
        <w:t>/д станции Черманчет; поселок Пея;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14) Нижнезаимское муниципальное образование, сельское поселение: село Нижняя Заимка; деревня Коновалова; деревня Синякина;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15) Николаевское муниципальное образование, сельское поселение: село Николаевка; деревня Новошелехова;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 xml:space="preserve">16) Полинчетское муниципальное образование, сельское поселение: поселок Полинчет; </w:t>
      </w:r>
      <w:r>
        <w:lastRenderedPageBreak/>
        <w:t>село Кондратьево;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17) Половино-Черемховское муниципальное образование, сельское поселение: село Половино-Черемхово; деревня Еловое; деревня Черемшанка; поселок Урало-Ключи; поселок Точильный; село Конторка; участок Тинская Дача;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 xml:space="preserve">18) Разгонское муниципальное образование, сельское поселение: </w:t>
      </w:r>
      <w:proofErr w:type="gramStart"/>
      <w:r>
        <w:t>поселок ж</w:t>
      </w:r>
      <w:proofErr w:type="gramEnd"/>
      <w:r>
        <w:t>/д станции Разгон; поселок ж/д станции Облепиха;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19) Рождественское муниципальное образование, сельское поселение: село Рождественка; деревня Покровка;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 xml:space="preserve">20) Соляновское муниципальное образование, сельское поселение: поселок </w:t>
      </w:r>
      <w:proofErr w:type="gramStart"/>
      <w:r>
        <w:t>Соляная</w:t>
      </w:r>
      <w:proofErr w:type="gramEnd"/>
      <w:r>
        <w:t>; поселок Сереброво;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 xml:space="preserve">21) Старо-Акульшетское муниципальное образование, сельское поселение: село Старый Акульшет; деревня Парижская Коммуна; </w:t>
      </w:r>
      <w:proofErr w:type="gramStart"/>
      <w:r>
        <w:t>поселок ж</w:t>
      </w:r>
      <w:proofErr w:type="gramEnd"/>
      <w:r>
        <w:t>/д станции Акульшет;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22) Тальское муниципальное образование, сельское поселение: село Талая; деревня Благодатское; деревня Георгиевка;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 xml:space="preserve">23) Тамтачетское муниципальное образование, сельское поселение: </w:t>
      </w:r>
      <w:proofErr w:type="gramStart"/>
      <w:r>
        <w:t>поселок ж</w:t>
      </w:r>
      <w:proofErr w:type="gramEnd"/>
      <w:r>
        <w:t>/д станции Тамтачет; поселок ж/д станции Горевая;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24) Тимирязевское муниципальное образование, сельское поселение: деревня Тимирязева; деревня Сафроновка; поселок Гавань; село Авдюшино;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25) Черчетское муниципальное образование, сельское поселение: село Черчет;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26) Шелаевское муниципальное образование, сельское поселение: село Шелаево;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27) Шелеховское муниципальное образование, сельское поселение: село Шелехово; деревня Ингашет; деревня Сергина; деревня Старошелехова;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28) Новобирюсинское муниципальное образование, городское поселение: рабочий поселок Новобирюсинский;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29) Юртинское муниципальное образование, городское поселение: рабочий поселок Юрты;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30) межселенная территория, на которой расположены земли населенных пунктов: село Еланка.</w:t>
      </w:r>
    </w:p>
    <w:p w:rsidR="00025850" w:rsidRDefault="00025850">
      <w:pPr>
        <w:pStyle w:val="ConsPlusTitle"/>
        <w:spacing w:before="220"/>
        <w:ind w:firstLine="540"/>
        <w:jc w:val="both"/>
        <w:outlineLvl w:val="1"/>
      </w:pPr>
      <w:r>
        <w:t>20. Муниципальное образование "Тулунский район", муниципальный район: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1) Азейское муниципальное образование, сельское поселение: село Азей; деревня Нюра;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2) Алгатуйское муниципальное образование, сельское поселение: село Алгатуй;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3) Аршанское муниципальное образование, сельское поселение: поселок Аршан;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4) Афанасьевское муниципальное образование, сельское поселение: деревня Афанасьева; поселок Ермаки; село Никитаево;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5) Будаговское муниципальное образование, сельское поселение: село Будагово; деревня Аверьяновка; деревня Килим; деревня Северный Кадуй; деревня Трактово-Курзан; деревня Южный Кадуй; поселок Ключевой;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 xml:space="preserve">6) Бурхунское муниципальное образование, сельское поселение: село Бурхун; деревня </w:t>
      </w:r>
      <w:r>
        <w:lastRenderedPageBreak/>
        <w:t>Александровка; деревня Паберега;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7) Владимирское муниципальное образование, сельское поселение: деревня Владимировка; деревня Вознесенск; деревня Ингут; деревня Одон; деревня Харантей;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8) Гадалейское муниципальное образование, сельское поселение: село Гадалей; деревня Азей; деревня Уталай; деревня Харгажин;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9) Гуранское муниципальное образование, сельское поселение: село Гуран; деревня Андреевка; деревня Ниргит; поселок Буслайка Ангуйская; поселок Целинные Земли;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10) Евдокимовское муниципальное образование, сельское поселение: село Бадар; деревня Евдокимова; деревня Забор; деревня Красный Октябрь; поселок Евдокимовский; участок Красноозерский;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11) Едогонское муниципальное образование, сельское поселение: село Едогон; деревня Изегол; деревня Талхан;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12) Икейское муниципальное образование, сельское поселение: село Икей; деревня Гарбакарай; деревня Козухум; поселок Икейский; село Галдун;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13) Ишидейское муниципальное образование, сельское поселение: поселок Ишидей;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14) Кирейское муниципальное образование, сельское поселение: село Уйгат; деревня Кривуша; поселок Белая Зима;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15) Котикское муниципальное образование, сельское поселение: село Котик; деревня Заусаева; деревня Красная Дубрава; деревня Малый Утайчик; поселок Утай;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16) Мугунское муниципальное образование, сельское поселение: село Мугун; деревня Александровка; деревня Новая Деревня; деревня Хараманут;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17) Нижнебурбукское муниципальное образование, сельское поселение: деревня Нижний Бурбук; деревня Большой Одер; деревня Верхний Бурбук;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18) Октябрьское муниципальное образование, сельское поселение: деревня Альбин; деревня Боробино; поселок Октябрьский-1; поселок Октябрьский-2;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19) Перфиловское муниципальное образование, сельское поселение: село Перфилово; деревня Верхний Манут; деревня Казакова; деревня Нижний Манут; деревня Петровск;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20) Писаревское муниципальное образование, сельское поселение: поселок 4-е отделение Государственной селекционной станции; деревня Булюшкина; поселок Иннокентьевский; поселок 1-е отделение Государственной селекционной станции; поселок Центральные Мастерские;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21) Сибирякское муниципальное образование, сельское поселение: поселок Сибиряк; деревня Натка;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22) Умыганское муниципальное образование, сельское поселение: село Умыган;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23) Усть-Кульское муниципальное образование, сельское поселение: село Усть-Кульск; деревня Ангуй; деревня Павловка; поселок Ангуйский;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 xml:space="preserve">24) Шерагульское муниципальное образование, сельское поселение: село Шерагул; деревня Новотроицк; деревня Трактовая; </w:t>
      </w:r>
      <w:proofErr w:type="gramStart"/>
      <w:r>
        <w:t>поселок ж</w:t>
      </w:r>
      <w:proofErr w:type="gramEnd"/>
      <w:r>
        <w:t>/д станции Шуба.</w:t>
      </w:r>
    </w:p>
    <w:p w:rsidR="00025850" w:rsidRDefault="00025850">
      <w:pPr>
        <w:pStyle w:val="ConsPlusTitle"/>
        <w:spacing w:before="220"/>
        <w:ind w:firstLine="540"/>
        <w:jc w:val="both"/>
        <w:outlineLvl w:val="1"/>
      </w:pPr>
      <w:r>
        <w:t>21. Усольское районное муниципальное образование, муниципальный район: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lastRenderedPageBreak/>
        <w:t>1) Белореченское городское муниципальное образование, городское поселение: рабочий поселок Белореченский; село Мальта;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2) Мишелевское муниципальное образование, городское поселение: рабочий поселок Мишелевка; деревня Глубокий Лог; поселок Усолье-7; село Хайта;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3) Тайтурское муниципальное образование, городское поселение: деревня Буреть; деревня Кочерикова; рабочий поселок Тайтурка; село Холмушино;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4) Тельминское муниципальное образование, городское поселение: деревня Сапиновка; поселок Ершовка; поселок Озерный; поселок Санно-лыжный; поселок Тюменск; рабочий поселок Тельма;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5) Среднинское муниципальное образование, городское поселение: рабочий поселок Средний; поселок Степной;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6) Большееланское муниципальное образование, сельское поселение: село Большая Елань; деревня Архиереевка; деревня Большежилкина; деревня Низовцева; заимка Калиновка; заимка Новоясачная; село Целоты;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 xml:space="preserve">7) Железнодорожное муниципальное образование, сельское поселение: поселок Железнодорожный; деревня Китой; деревня Старая Ясачная; </w:t>
      </w:r>
      <w:proofErr w:type="gramStart"/>
      <w:r>
        <w:t>поселок ж</w:t>
      </w:r>
      <w:proofErr w:type="gramEnd"/>
      <w:r>
        <w:t>/д станции Тельма; поселок Железнодорожный; поселок Набережный; село Биликтуй;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8) Утратил силу;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9) Новожилкинское муниципальное образование, сельское поселение: село Новожилкино; деревня Ключевая; деревня Култук;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10) Новомальтинское муниципальное образование, сельское поселение: поселок Новомальтинск; деревня Бадай;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11) Раздольинское муниципальное образование, сельское поселение: поселок Раздолье; деревня Борисова; поселок Большая Черемшанка; поселок Манинск; поселок Октябрьский;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12) Сосновское муниципальное образование, сельское поселение: село Сосновка; деревня Арансахой; поселок Белогорск;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13) Тальянское муниципальное образование, сельское поселение: поселок Тальяны; поселок Ходарей.</w:t>
      </w:r>
    </w:p>
    <w:p w:rsidR="00025850" w:rsidRDefault="00025850">
      <w:pPr>
        <w:pStyle w:val="ConsPlusTitle"/>
        <w:spacing w:before="220"/>
        <w:ind w:firstLine="540"/>
        <w:jc w:val="both"/>
        <w:outlineLvl w:val="1"/>
      </w:pPr>
      <w:r>
        <w:t>22. Муниципальное образование "Усть-Илимский район", муниципальный район: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1) Бадарминское муниципальное образование, сельское поселение: поселок Бадарминск; поселок Бадарма;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2) Ершовское муниципальное образование, сельское поселение: село Ершово;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3) Утратил силу;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4) Невонское муниципальное образование, сельское поселение: поселок Невон;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5) Подъеланское муниципальное образование, сельское поселение: село Подъеланка;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6) Седановское муниципальное образование, сельское поселение: поселок Седаново; поселок Ковинский;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lastRenderedPageBreak/>
        <w:t>7) Тубинское муниципальное образование, сельское поселение: поселок Тубинский; поселок Кедровый; поселок Тушама;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8) Эдучанское муниципальное образование, сельское поселение: поселок Эдучанка;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9) Железнодорожное муниципальное образование, городское поселение: рабочий поселок Железнодорожный.</w:t>
      </w:r>
    </w:p>
    <w:p w:rsidR="00025850" w:rsidRDefault="00025850">
      <w:pPr>
        <w:pStyle w:val="ConsPlusTitle"/>
        <w:spacing w:before="220"/>
        <w:ind w:firstLine="540"/>
        <w:jc w:val="both"/>
        <w:outlineLvl w:val="1"/>
      </w:pPr>
      <w:r>
        <w:t>23. Усть-Кутское муниципальное образование, муниципальный район: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1) Верхнемарковское муниципальное образование, сельское поселение: поселок Верхнемарково; поселок Заярново; село Марково;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2) Нийское муниципальное образование, сельское поселение: поселок Ния;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3) Подымахинское муниципальное образование, сельское поселение: село Подымахино; деревня Новоселова; поселок Казарки; село Таюра;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4) Ручейское муниципальное образование, сельское поселение: поселок Ручей; деревня Максимово; поселок Бобровка; село Каймоново;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5) Звезднинское муниципальное образование, городское поселение: рабочий поселок Звездный;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6) Усть-Кутское муниципальное образование, городское поселение: село Турука;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7) Янтальское муниципальное образование, городское поселение: рабочий поселок Янталь;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8) межселенная территория, на которой расположены земли населенных пунктов: село Боярск; село Омолой, село Орлинга; деревня Жемчугова; село Тарасово.</w:t>
      </w:r>
    </w:p>
    <w:p w:rsidR="00025850" w:rsidRDefault="00025850">
      <w:pPr>
        <w:pStyle w:val="ConsPlusTitle"/>
        <w:spacing w:before="220"/>
        <w:ind w:firstLine="540"/>
        <w:jc w:val="both"/>
        <w:outlineLvl w:val="1"/>
      </w:pPr>
      <w:r>
        <w:t>24. Районное муниципальное образование "Усть-Удинский район", муниципальный район: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1) Аносовское муниципальное образование, сельское поселение: село Аносово;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2) Аталанское муниципальное образование, сельское поселение: село Аталанка;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3) Балаганкинское муниципальное образование, сельское поселение: село Балаганка;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4) Игжейское муниципальное образование, сельское поселение: село Игжей;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5) Ключинское муниципальное образование, сельское поселение: деревня Ключи;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6) Малышевское муниципальное образование, сельское поселение: село Малышевка; деревня Баранова; деревня Долганова;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7) Молькинское муниципальное образование, сельское поселение: село Молька; деревня Лобагай; деревня Податовская; деревня Халюты; деревня Ясачная Хайрюзовка;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8) Новоудинское муниципальное образование, сельское поселение: село Новая Уда; деревня Усть-Малой;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9) Подволоченское муниципальное образование, сельское поселение: село Подволочное; поселок Карда;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10) Светлолобовское муниципальное образование, сельское поселение: село Светлолобово; деревня Михайловщина;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lastRenderedPageBreak/>
        <w:t xml:space="preserve">11) Среднемуйское муниципальное образование, сельское поселение: село </w:t>
      </w:r>
      <w:proofErr w:type="gramStart"/>
      <w:r>
        <w:t>Средняя</w:t>
      </w:r>
      <w:proofErr w:type="gramEnd"/>
      <w:r>
        <w:t xml:space="preserve"> Муя;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12) Чичковское муниципальное образование, сельское поселение: деревня Чичкова; поселок Бурундуйский;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13) Юголокское муниципальное образование, сельское поселение: село Юголок; деревня Кижа;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14) Усть-Удинское муниципальное образование, сельское поселение: поселок Усть-Уда.</w:t>
      </w:r>
    </w:p>
    <w:p w:rsidR="00025850" w:rsidRDefault="00025850">
      <w:pPr>
        <w:pStyle w:val="ConsPlusTitle"/>
        <w:spacing w:before="220"/>
        <w:ind w:firstLine="540"/>
        <w:jc w:val="both"/>
        <w:outlineLvl w:val="1"/>
      </w:pPr>
      <w:r>
        <w:t>25. Черемховское районное муниципальное образование, муниципальный район: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 xml:space="preserve">1) Алехинское муниципальное образование, сельское поселение: село Алехино; деревня Заморская; деревня Паршевникова; деревня </w:t>
      </w:r>
      <w:proofErr w:type="gramStart"/>
      <w:r>
        <w:t>Средний</w:t>
      </w:r>
      <w:proofErr w:type="gramEnd"/>
      <w:r>
        <w:t xml:space="preserve"> Булай;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2) Бельское муниципальное образование, сельское поселение: село Бельск; деревня Елань; деревня Ключи; деревня Комарова; деревня Лохова; деревня Мутовка; деревня Поморцева;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 xml:space="preserve">3) Булайское муниципальное образование, сельское поселение: село </w:t>
      </w:r>
      <w:proofErr w:type="gramStart"/>
      <w:r>
        <w:t>Верхний</w:t>
      </w:r>
      <w:proofErr w:type="gramEnd"/>
      <w:r>
        <w:t xml:space="preserve"> Булай; деревня Белькова; деревня Искра; деревня Козлова; деревня Протасова; деревня Чернухина;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4) Голуметское муниципальное образование, сельское поселение: село Голуметь; деревня Баталаева; деревня Верхняя Иреть; деревня Елоты; заимка Труженик; поселок Полежаева; участок Мандагай;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5) Зерновское муниципальное образование, сельское поселение: село Зерновое; блокпост Витух; деревня Бархатова; деревня Касьяновка; деревня Петровка; поселок Молочное;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6) Каменно-Ангарское муниципальное образование, сельское поселение: село Каменно-Ангарск; деревня Балухарь;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7) Лоховское муниципальное образование, сельское поселение: село Лохово; деревня Жмурова; деревня Нены; деревня Табук;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8) Нижнеиретское муниципальное образование, сельское поселение: село Нижняя Иреть; деревня Бажей; заимка Гусева; заимка Невидимова; заимка Шестакова; поселок Большебельск; поселок Паточный;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9) Новогромовское муниципальное образование, сельское поселение: село Новогромово; деревня Громова; деревня Забитуй; деревня Катом; деревня Малиновка; деревня Шаманаева; заимка Ступина;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10) Новостроевское муниципальное образование, сельское поселение: поселок Новостройка; поселок Городок; поселок Чернушка 1-я; поселок Чернушка 2-я; село Инга;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11) Онотское муниципальное образование, сельское поселение: село Онот; поселок Ургантуй;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12) Парфеновское муниципальное образование, сельское поселение: село Парфеново, деревня Гавриловская; деревня Герасимова; деревня Гымыль; деревня Жернакова; деревня Исакова; деревня Малая Ленская; деревня Мотова; деревня Русская Аларь; деревня Савинская; деревня Сарапулова; деревня Средняя; деревня Сутупова; деревня Топка; деревня Тюмень; деревня Хорьки; заимка Тарбажи;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13) Саянское муниципальное образование, сельское поселение: село Саянское; деревня Жалгай; деревня Красный Брод; деревня Хандагай; участок Индон;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lastRenderedPageBreak/>
        <w:t>14) Тальниковское муниципальное образование, сельское поселение: село Тальники; деревня Тунгусы; поселок Сплавная; поселок Юлинск;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15) Тунгусское муниципальное образование, сельское поселение: село Тунгуска; деревня Белые Ключи; поселок Мото-Бодары;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16) Узколугское муниципальное образование, сельское поселение: село Узкий Луг; деревня Худорожкина; заимка Нижняя Иреть;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 xml:space="preserve">17) Черемховское муниципальное образование, сельское поселение: село Рысево; деревня Белобородова; деревня Кирзавод; деревня Муратова; деревня Поздеева; деревня </w:t>
      </w:r>
      <w:proofErr w:type="gramStart"/>
      <w:r>
        <w:t>Старый</w:t>
      </w:r>
      <w:proofErr w:type="gramEnd"/>
      <w:r>
        <w:t xml:space="preserve"> Кутугун; деревня Трактовая; деревня Шубина; заимка Чемодариха;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18) Михайловское муниципальное образование, городское поселение: рабочий поселок Михайловка; деревня Субботина.</w:t>
      </w:r>
    </w:p>
    <w:p w:rsidR="00025850" w:rsidRDefault="00025850">
      <w:pPr>
        <w:pStyle w:val="ConsPlusTitle"/>
        <w:spacing w:before="220"/>
        <w:ind w:firstLine="540"/>
        <w:jc w:val="both"/>
        <w:outlineLvl w:val="1"/>
      </w:pPr>
      <w:r>
        <w:t>26. Чунское районное муниципальное образование, муниципальный район: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1) Балтуринское муниципальное образование, сельское поселение: деревня Новобалтурина; деревня Новочунка; деревня Тахтамай; село Балтурино;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2) Бунбуйское муниципальное образование, сельское поселение: село Бунбуй; деревня Ганькина; деревня Неванка; село Выдрино;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3) Веселовское муниципальное образование, сельское поселение: поселок Веселый; деревня Кулиш; деревня Окраина; деревня Паренда; деревня Питаева; деревня Тарея;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4) Каменское муниципальное образование, сельское поселение: поселок Каменск; поселок Кедровый; поселок Нагорный; поселок Парчум;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5) Мухинское муниципальное образование, сельское поселение: деревня Мухино; поселок Приудинск; село Баер;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6) Новочунское муниципальное образование, сельское поселение: поселок Новочунка; поселок Заводской; поселок Пионерский;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7) Таргизское муниципальное образование, сельское поселение: поселок Таргиз; деревня Захаровка; поселок Елань; поселок Изыкан; поселок Сосновка; поселок Тарея; поселок Чукша;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8) Червянское муниципальное образование, сельское поселение: село Червянка;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9) Лесогорское муниципальное образование, городское поселение: рабочий поселок Лесогорск; поселок Бидога; село Баянда;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10) Октябрьское муниципальное образование, городское поселение: рабочий поселок Октябрьский; поселок Хоняки;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11) Чунское муниципальное образование, городское поселение: рабочий поселок Чунский; село Мироново.</w:t>
      </w:r>
    </w:p>
    <w:p w:rsidR="00025850" w:rsidRDefault="00025850">
      <w:pPr>
        <w:pStyle w:val="ConsPlusTitle"/>
        <w:spacing w:before="220"/>
        <w:ind w:firstLine="540"/>
        <w:jc w:val="both"/>
        <w:outlineLvl w:val="1"/>
      </w:pPr>
      <w:r>
        <w:t>27. Шелеховское муниципальное образование, муниципальный район: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1) Баклашинское муниципальное образование, сельское поселение: село Баклаши; поселок Пионерск; поселок Чистые Ключи; село Введенщина;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2) Олхинское муниципальное образование, сельское поселение: деревня Олха; поселок Летняя; поселок Дачная;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lastRenderedPageBreak/>
        <w:t xml:space="preserve">3) Подкаменское муниципальное образование, сельское поселение: поселок </w:t>
      </w:r>
      <w:proofErr w:type="gramStart"/>
      <w:r>
        <w:t>Подкаменная</w:t>
      </w:r>
      <w:proofErr w:type="gramEnd"/>
      <w:r>
        <w:t>; поселок Большая Глубокая; поселок Глубокая; поселок Граматуха; поселок Источник; поселок Родниковый; поселок Санаторный; поселок Трудный; поселок Хузино;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4) Шаманское муниципальное образование, сельское поселение: село Шаманка; поселок Куйтун; село Моты;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5) Большелугское муниципальное образование, сельское поселение: поселок Большой Луг; поселок Огоньки; поселок Орленок; поселок Рассоха; поселок Таежный; поселок Ягодный.</w:t>
      </w:r>
    </w:p>
    <w:p w:rsidR="00025850" w:rsidRDefault="00025850">
      <w:pPr>
        <w:pStyle w:val="ConsPlusTitle"/>
        <w:spacing w:before="220"/>
        <w:ind w:firstLine="540"/>
        <w:jc w:val="both"/>
        <w:outlineLvl w:val="1"/>
      </w:pPr>
      <w:r>
        <w:t>28. Муниципальное образование "Аларский район", муниципальный район: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1) муниципальное образование "Аларь", сельское поселение: село Аларь; деревня Алзобей; деревня Готол; деревня Куркат; деревня Кукунур; деревня Улзет;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2) муниципальное образование "Александровск", сельское поселение: село Александровск; деревня Угольная; деревня Шапшалтуй;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3) муниципальное образование "Аляты", сельское поселение: село Аляты; деревня Высотская; деревня Мардай; деревня Халты; деревня Чухлинская;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4) муниципальное образование "Ангарский", сельское поселение: поселок Ангарский; деревня Апхайта; поселок Быково;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5) муниципальное образование "Бахтай", сельское поселение: село Бахтай; деревня Жлобина; деревня Саган-Жалгай; деревня Ундэр-Хуан;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6) муниципальное образование "Егоровск", сельское поселение: деревня Егоровская; деревня Кербулак, деревня Хуруй;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7) муниципальное образование "Забитуй", сельское поселение: поселок Забитуй; деревня Иванова; деревня Нарены; деревня Омулевка;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8) муниципальное образование "Зоны", сельское поселение: село Зоны; деревня Бурятская; деревня Вершина; деревня Шастина;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9) муниципальное образование "Иваническ", сельское поселение: село Иваническое; деревня Киркей; деревня Ключи; деревня Отрадная; деревня Шалоты;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10) муниципальное образование "Куйта", сельское поселение: село Идеал; деревня Аршан; деревня Заречное; село Куйта; деревня Малолучинск; деревня Хигинская;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11) муниципальное образование "Кутулик", сельское поселение: поселок Кутулик; село Головинское; деревня Шелемина;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12) муниципальное образование "Маниловск", сельское поселение: деревня Маниловская; деревня Занина; деревня Корховская; деревня Шаховская; деревня Шульгина;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13) муниципальное образование "Могоенок", сельское поселение: село Могоенок; деревня Берестенникова; деревня Маломолева; деревня Малый Кутулик; деревня Могой; деревня Тютрина;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14) муниципальное образование "Нельхай", сельское поселение: село Апхульта; деревня Кундулун; деревня Мольта; деревня Нельхай;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15) муниципальное образование "Ныгда", сельское поселение: деревня Ныгда; деревня Буркова; деревня Халта;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lastRenderedPageBreak/>
        <w:t>16) муниципальное образование "Табарсук", сельское поселение: село Табарсук; деревня Аргалей; деревня Большая Ерма; деревня Дута; деревня Кирюшкина;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17) муниципальное образование "Тыргетуй", сельское поселение: село Тыргетуй; деревня Балтуй; деревня Зангей.</w:t>
      </w:r>
    </w:p>
    <w:p w:rsidR="00025850" w:rsidRDefault="00025850">
      <w:pPr>
        <w:pStyle w:val="ConsPlusTitle"/>
        <w:spacing w:before="220"/>
        <w:ind w:firstLine="540"/>
        <w:jc w:val="both"/>
        <w:outlineLvl w:val="1"/>
      </w:pPr>
      <w:r>
        <w:t>29. Муниципальное образование "Баяндаевский район", муниципальный район: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1) муниципальное образование "Баяндай", сельское поселение: село Баяндай;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2) муниципальное образование "Васильевск", сельское поселение: село Васильевка; деревня Лидинская; деревня Толстовка; деревня Харагун;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3) муниципальное образование "Гаханы", сельское поселение: деревня Бадагуй; поселок Каменка; деревня Маралтуй; деревня Молой; деревня Идыгей;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4) муниципальное образование "Курумчинский", сельское поселение: деревня Загатуй; деревня</w:t>
      </w:r>
      <w:proofErr w:type="gramStart"/>
      <w:r>
        <w:t xml:space="preserve"> Б</w:t>
      </w:r>
      <w:proofErr w:type="gramEnd"/>
      <w:r>
        <w:t>ахай 1-й; деревня Ныгей; деревня Наумовка; деревня Хандабай; село Хатар-Хадай; деревня Хиней;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5) муниципальное образование "Кырма", сельское поселение: село Байша; деревня Малан; деревня Нагатай; деревня Тухум;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6) муниципальное образование "Люры", сельское поселение: деревня Люры; деревня Бохолдой; деревня</w:t>
      </w:r>
      <w:proofErr w:type="gramStart"/>
      <w:r>
        <w:t xml:space="preserve"> Б</w:t>
      </w:r>
      <w:proofErr w:type="gramEnd"/>
      <w:r>
        <w:t>ахай 2-й;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7) муниципальное образование "Нагалык", сельское поселение: село Нагалык; деревня Вершининск; деревня Еленинск; деревня Нуху-Нур; деревня Тыпкысыр;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8) муниципальное образование "Ользоны", сельское поселение: село Ользоны; деревня Кокорина; деревня Онгой; деревня Сондой;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9) муниципальное образование "Покровка", сельское поселение: деревня Покровка; деревня Мильзан; деревня Шехаргун;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10) муниципальное образование "Половинка", сельское поселение: село Половинка; поселок Маяк; деревня Улан; деревня Шаманка;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11) муниципальное образование "Тургеневка", сельское поселение: село Тургеневка;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12) муниципальное образование "Хогот", сельское поселение: село Хогот; деревня Духовщина; деревня Кайзаран; деревня Старый Хогот; деревня Шитхулун; деревня Хандагай; деревня Хотогор.</w:t>
      </w:r>
    </w:p>
    <w:p w:rsidR="00025850" w:rsidRDefault="00025850">
      <w:pPr>
        <w:pStyle w:val="ConsPlusTitle"/>
        <w:spacing w:before="220"/>
        <w:ind w:firstLine="540"/>
        <w:jc w:val="both"/>
        <w:outlineLvl w:val="1"/>
      </w:pPr>
      <w:r>
        <w:t>30. Муниципальное образование "Боханский район", муниципальный район: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1) муниципальное образование "Александровское", сельское поселение: село Александровское; село Усолье-Жилкино; деревня Ключи;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2) муниципальное образование "Бохан", сельское поселение: поселок Бохан;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3) муниципальное образование "Буреть", сельское поселение: село Буреть; деревня Быргазова; деревня Грязная; деревня Шарагун;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4) муниципальное образование "Казачье", сельское поселение: село Казачье; деревня Байханова; деревня Ершова; деревня Крюкова; деревня Логанова; деревня Тымырей; деревня Черниговская;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lastRenderedPageBreak/>
        <w:t>5) муниципальное образование "Каменка", сельское поселение: село Каменка; заимка Вантеевская; заимка Гречехан; заимка Калашникова; заимка Макаровская; заимка Махонькина; деревня Морозова; заимка Пашкова; заимка Склянка; заимка Тыргур; деревня Угольная;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6) муниципальное образование "Новая Ида", сельское поселение: село Новая Ида; деревня Булак; деревня Гречехан; деревня Заглик; деревня Усть-Тараса; деревня Хандагай;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7) муниципальное образование "Олонки", сельское поселение: село Олонки; деревня Воробьевка; заимка Грехневка; заимка Захаровская; заимка Шипняговка;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8) муниципальное образование "Середкино", сельское поселение: деревня Середкина; деревня Донская; деревня Картыгей; деревня Мутинова;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9) муниципальное образование "Тараса", сельское поселение: село Тараса; деревня Буреть; поселок Заведение; деревня Кулакова; деревня Новый Алендарь;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10) муниципальное образование "Тихоновка", сельское поселение: село Тихоновка; деревня Парамоновка; деревня Чилим;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11) муниципальное образование "Укыр", сельское поселение: село Укыр; деревня Лаврентьевская; деревня Манькова; деревня Петрограновка; деревня Тачигир; деревня Усть-Укыр; деревня Хоргелок;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12) муниципальное образование "Хохорск", сельское поселение: село Хохорск; деревня Ижилха; деревня Нововоскресенка; деревня Русиновка; деревня Харатирген; деревня Херетин; деревня Шунта;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13) муниципальное образование "Шаралдай", сельское поселение: село Дундай; деревня Базой; деревня Вершина; поселок Веселая Поляна; деревня Граничная; поселок Ида; деревня Нашата; деревня Харагун; деревня Хонзой.</w:t>
      </w:r>
    </w:p>
    <w:p w:rsidR="00025850" w:rsidRDefault="00025850">
      <w:pPr>
        <w:pStyle w:val="ConsPlusTitle"/>
        <w:spacing w:before="220"/>
        <w:ind w:firstLine="540"/>
        <w:jc w:val="both"/>
        <w:outlineLvl w:val="1"/>
      </w:pPr>
      <w:r>
        <w:t>31. Муниципальное образование "Нукутский район", муниципальный район: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1) муниципальное образование "Алтарик", сельское поселение: село Алтарик; деревня Кирилловская; деревня Шалоты; деревня Малая Сухая;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2) муниципальное образование "Закулей", сельское поселение: село Закулей; деревня Мельхитуй;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3) муниципальное образование "Новоленино", сельское поселение: село Новоленино; деревня Заходы; деревня Зунгар; деревня Шарагул;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4) муниципальное образование "Новонукутское", сельское поселение: поселок Новонукутский; поселок Заречный; деревня Татхал-Онгой;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5) муниципальное образование "Нукуты", сельское поселение: село Нукуты; деревня Ворот-Онгой; деревня Макарьевская; деревня Хамхар; деревня Чичиковская;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6) муниципальное образование "Первомайское", сельское поселение: село Первомайское; поселок Дружный; поселок Степное;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7) муниципальное образование "Хадахан", сельское поселение: село Хадахан; деревня Мельхитуй;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8) муниципальное образование "Хареты", сельское поселение: село Хареты; деревня Большебаяновская; деревня Большепобединская; деревня Васильевское; деревня Задоновская;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lastRenderedPageBreak/>
        <w:t>9) муниципальное образование "Целинный", сельское поселение: поселок Целинный; деревня Наймодай; деревня Новоселова; деревня Саган-Жалгай; деревня Ункурлик;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10) муниципальное образование "Шаратское", сельское поселение: село Тангуты; село Шараты; деревня Ей; деревня Куйта.</w:t>
      </w:r>
    </w:p>
    <w:p w:rsidR="00025850" w:rsidRDefault="00025850">
      <w:pPr>
        <w:pStyle w:val="ConsPlusTitle"/>
        <w:spacing w:before="220"/>
        <w:ind w:firstLine="540"/>
        <w:jc w:val="both"/>
        <w:outlineLvl w:val="1"/>
      </w:pPr>
      <w:r>
        <w:t>32. Муниципальное образование "Осинский район", муниципальный район: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1) муниципальное образование "Бильчир", сельское поселение: село Бильчир; поселок Жданово; деревня Кутанка;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2) муниципальное образование "Бурят-Янгуты", сельское поселение: село Енисей; деревня Моголют; деревня Онгосор; деревня Шотой;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3) муниципальное образование "Ирхидей", сельское поселение: село Ирхидей;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4) муниципальное образование "Каха-Онгойское", сельское поселение: село Хокта; деревня Онгой; поселок Северный; деревня Табатай; село Каха;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5) муниципальное образование "Майск", сельское поселение: село Майск; деревня Абрамовка;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6) муниципальное образование "Ново-Ленино", сельское поселение: село Ново-Ленино; деревня Хайга;</w:t>
      </w:r>
    </w:p>
    <w:p w:rsidR="00025850" w:rsidRDefault="00025850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Распоряжения</w:t>
        </w:r>
      </w:hyperlink>
      <w:r>
        <w:t xml:space="preserve"> Правительства Иркутской области от 21.07.2020 N 646-рп)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7) муниципальное образование "Обуса", сельское поселение: село Обуса; деревня Борохал; деревня Горхон;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8) муниципальное образование "Оса", сельское поселение: село Оса; деревня Заглик; деревня Лузгина; деревня Мороза; деревня Малаханова; деревня Харай;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9) муниципальное образование "Поселок Приморский", сельское поселение: поселок Приморский;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 xml:space="preserve">10) муниципальное образование "Русские Янгуты", сельское поселение: деревня Русские Янгуты; деревня Прохоровка; деревня </w:t>
      </w:r>
      <w:proofErr w:type="gramStart"/>
      <w:r>
        <w:t>Грязнушка</w:t>
      </w:r>
      <w:proofErr w:type="gramEnd"/>
      <w:r>
        <w:t>; деревня Марковка; деревня Чупровка;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11) муниципальное образование "Улейское", сельское поселение: село Унгин; деревня Батхай; деревня Тагай;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12) муниципальное образование "Усть-Алтан", сельское поселение: село Усть-Алтан; поселок Рассвет.</w:t>
      </w:r>
    </w:p>
    <w:p w:rsidR="00025850" w:rsidRDefault="00025850">
      <w:pPr>
        <w:pStyle w:val="ConsPlusTitle"/>
        <w:spacing w:before="220"/>
        <w:ind w:firstLine="540"/>
        <w:jc w:val="both"/>
        <w:outlineLvl w:val="1"/>
      </w:pPr>
      <w:r>
        <w:t>33. Муниципальное образование "Эхирит-Булагатский район", муниципальный район: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1) муниципальное образование "Алужинское", сельское поселение: село Алужина; деревня Большая Кура; деревня Харанут;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2) муниципальное образование "Ахинское", сельское поселение: село Ахины; деревня Байтог; деревня Бухтумур; деревня Серафимовск; деревня Тимошинск;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3) муниципальное образование "Гаханское", сельское поселение: село Гаханы; поселок Бозой;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 xml:space="preserve">4) муниципальное образование "Захальское", сельское поселение: поселок Свердлово; деревня Еловка; село Захал; деревня Куяда; поселок Красный Яр; деревня Мурино; деревня </w:t>
      </w:r>
      <w:r>
        <w:lastRenderedPageBreak/>
        <w:t>Рудовщина;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5) муниципальное образование "Капсальское", сельское поселение: село Капсал; деревня Батхай; деревня Зады; деревня Солянка;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6) муниципальное образование "Корсукское", сельское поселение: деревня Корсук; деревня Гушит; деревня Ишины; деревня Сагарук; деревня Тотохон; деревня Шохтой; поселок Ордынский;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7) муниципальное образование "Кулункунское", сельское поселение: село Кулункун; деревня Барда; деревня Кударейка; деревня Толодой; деревня Верхняя Идыга; деревня Нижняя Идыга; село Булуса;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8) муниципальное образование "Ново-Николаевское", сельское поселение: село Новониколаевск; село Муромцовка; деревня Хуты; деревня Хабаровская;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9) муниципальное образование "Олойское", сельское поселение: село Олой; деревня Баянгазуй; деревня Отонхой;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10) муниципальное образование "Тугутуйское", сельское поселение: село Тугутуй; деревня Комой;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11) муниципальное образование "Усть-Ордынское", сельское поселение: поселок Усть-Ордынский;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12) муниципальное образование "Харазаргайское", сельское поселение: село Харазаргай; деревня Кукунут;</w:t>
      </w:r>
    </w:p>
    <w:p w:rsidR="00025850" w:rsidRDefault="00025850">
      <w:pPr>
        <w:pStyle w:val="ConsPlusNormal"/>
        <w:spacing w:before="220"/>
        <w:ind w:firstLine="540"/>
        <w:jc w:val="both"/>
      </w:pPr>
      <w:r>
        <w:t>13) муниципальное образование "Харатское", сельское поселение: село Харат; деревня Верхний Кукут; деревня Нижний Кукут.</w:t>
      </w:r>
    </w:p>
    <w:p w:rsidR="00025850" w:rsidRDefault="00025850">
      <w:pPr>
        <w:pStyle w:val="ConsPlusNormal"/>
        <w:jc w:val="both"/>
      </w:pPr>
    </w:p>
    <w:p w:rsidR="00025850" w:rsidRDefault="00025850">
      <w:pPr>
        <w:pStyle w:val="ConsPlusNormal"/>
        <w:jc w:val="right"/>
      </w:pPr>
      <w:r>
        <w:t>Заместитель Губернатора</w:t>
      </w:r>
    </w:p>
    <w:p w:rsidR="00025850" w:rsidRDefault="00025850">
      <w:pPr>
        <w:pStyle w:val="ConsPlusNormal"/>
        <w:jc w:val="right"/>
      </w:pPr>
      <w:r>
        <w:t>Иркутской области</w:t>
      </w:r>
    </w:p>
    <w:p w:rsidR="00025850" w:rsidRDefault="00025850">
      <w:pPr>
        <w:pStyle w:val="ConsPlusNormal"/>
        <w:jc w:val="right"/>
      </w:pPr>
      <w:r>
        <w:t>Л.И.ЗАБРОДСКАЯ</w:t>
      </w:r>
    </w:p>
    <w:p w:rsidR="00025850" w:rsidRDefault="00025850">
      <w:pPr>
        <w:pStyle w:val="ConsPlusNormal"/>
        <w:jc w:val="both"/>
      </w:pPr>
    </w:p>
    <w:p w:rsidR="00025850" w:rsidRDefault="00025850">
      <w:pPr>
        <w:pStyle w:val="ConsPlusNormal"/>
        <w:jc w:val="both"/>
      </w:pPr>
    </w:p>
    <w:p w:rsidR="00025850" w:rsidRDefault="000258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0CD5" w:rsidRDefault="00FD0CD5"/>
    <w:sectPr w:rsidR="00FD0CD5" w:rsidSect="00932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50"/>
    <w:rsid w:val="00025850"/>
    <w:rsid w:val="003839AD"/>
    <w:rsid w:val="00780879"/>
    <w:rsid w:val="00FD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5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5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58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5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5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58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7FDCF96CD9091110001BA0A66DC376A64AF5609664DAA71CC09F77C327B716840E1D8D6B6DA2D2F2AD3F8D30004E13A15C59D24E953CA880A6B241b4s9D" TargetMode="External"/><Relationship Id="rId13" Type="http://schemas.openxmlformats.org/officeDocument/2006/relationships/hyperlink" Target="consultantplus://offline/ref=F87FDCF96CD9091110001BA0A66DC376A64AF5609662D8A01FC89F77C327B716840E1D8D6B6DA2D2F2AD3F8D32004E13A15C59D24E953CA880A6B241b4s9D" TargetMode="External"/><Relationship Id="rId18" Type="http://schemas.openxmlformats.org/officeDocument/2006/relationships/hyperlink" Target="consultantplus://offline/ref=F87FDCF96CD9091110001BA0A66DC376A64AF5609660D8A41ACF9F77C327B716840E1D8D6B6DA2D2F2AD3F8D32004E13A15C59D24E953CA880A6B241b4s9D" TargetMode="External"/><Relationship Id="rId26" Type="http://schemas.openxmlformats.org/officeDocument/2006/relationships/hyperlink" Target="consultantplus://offline/ref=F87FDCF96CD9091110001BA0A66DC376A64AF5609667D0A61EC99F77C327B716840E1D8D6B6DA2D2F2AD3F8D32004E13A15C59D24E953CA880A6B241b4s9D" TargetMode="External"/><Relationship Id="rId39" Type="http://schemas.openxmlformats.org/officeDocument/2006/relationships/hyperlink" Target="consultantplus://offline/ref=F87FDCF96CD9091110001BA0A66DC376A64AF5609667D1A619CC9F77C327B716840E1D8D6B6DA2D2F2AD3F8D3F004E13A15C59D24E953CA880A6B241b4s9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87FDCF96CD90911100005ADB001997AA444AC6A9562D3F2469D99209C77B143C44E1BD82829AFD2F6A66BDC735E1740E21755D157893DABb9sED" TargetMode="External"/><Relationship Id="rId34" Type="http://schemas.openxmlformats.org/officeDocument/2006/relationships/hyperlink" Target="consultantplus://offline/ref=F87FDCF96CD9091110001BA0A66DC376A64AF5609662DEA41FCC9F77C327B716840E1D8D6B6DA2D2F2AD3F8D32004E13A15C59D24E953CA880A6B241b4s9D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F87FDCF96CD9091110001BA0A66DC376A64AF5609665DCAC1DCE9F77C327B716840E1D8D6B6DA2D2F2AD3F8D30004E13A15C59D24E953CA880A6B241b4s9D" TargetMode="External"/><Relationship Id="rId12" Type="http://schemas.openxmlformats.org/officeDocument/2006/relationships/hyperlink" Target="consultantplus://offline/ref=F87FDCF96CD9091110001BA0A66DC376A64AF5609663DEA41BCE9F77C327B716840E1D8D6B6DA2D2F2AD3F8D32004E13A15C59D24E953CA880A6B241b4s9D" TargetMode="External"/><Relationship Id="rId17" Type="http://schemas.openxmlformats.org/officeDocument/2006/relationships/hyperlink" Target="consultantplus://offline/ref=F87FDCF96CD9091110001BA0A66DC376A64AF5609661D0A31DCD9F77C327B716840E1D8D6B6DA2D2F2AD3F8D32004E13A15C59D24E953CA880A6B241b4s9D" TargetMode="External"/><Relationship Id="rId25" Type="http://schemas.openxmlformats.org/officeDocument/2006/relationships/hyperlink" Target="consultantplus://offline/ref=F87FDCF96CD9091110001BA0A66DC376A64AF5609E62DAA51BC2C27DCB7EBB14830142886C7CA2D1F5B33E8C29091A40bEs5D" TargetMode="External"/><Relationship Id="rId33" Type="http://schemas.openxmlformats.org/officeDocument/2006/relationships/hyperlink" Target="consultantplus://offline/ref=F87FDCF96CD9091110001BA0A66DC376A64AF5609662D8A01FC89F77C327B716840E1D8D6B6DA2D2F2AD3F8D32004E13A15C59D24E953CA880A6B241b4s9D" TargetMode="External"/><Relationship Id="rId38" Type="http://schemas.openxmlformats.org/officeDocument/2006/relationships/hyperlink" Target="consultantplus://offline/ref=F87FDCF96CD9091110001BA0A66DC376A64AF5609660DCA51ECB9F77C327B716840E1D8D6B6DA2D2F2AD3F8D32004E13A15C59D24E953CA880A6B241b4s9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87FDCF96CD9091110001BA0A66DC376A64AF5609661DBA01EC19F77C327B716840E1D8D6B6DA2D2F2AD3F8D32004E13A15C59D24E953CA880A6B241b4s9D" TargetMode="External"/><Relationship Id="rId20" Type="http://schemas.openxmlformats.org/officeDocument/2006/relationships/hyperlink" Target="consultantplus://offline/ref=F87FDCF96CD90911100005ADB001997AA444A36D9466D3F2469D99209C77B143C44E1BD8292AAED5F4A66BDC735E1740E21755D157893DABb9sED" TargetMode="External"/><Relationship Id="rId29" Type="http://schemas.openxmlformats.org/officeDocument/2006/relationships/hyperlink" Target="consultantplus://offline/ref=F87FDCF96CD9091110001BA0A66DC376A64AF5609664DAA71CC09F77C327B716840E1D8D6B6DA2D2F2AD3F8D30004E13A15C59D24E953CA880A6B241b4s9D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7FDCF96CD9091110001BA0A66DC376A64AF5609667D1A619CC9F77C327B716840E1D8D6B6DA2D2F2AD3F8D32004E13A15C59D24E953CA880A6B241b4s9D" TargetMode="External"/><Relationship Id="rId11" Type="http://schemas.openxmlformats.org/officeDocument/2006/relationships/hyperlink" Target="consultantplus://offline/ref=F87FDCF96CD9091110001BA0A66DC376A64AF5609663DBA61DC19F77C327B716840E1D8D6B6DA2D2F2AD3F8D32004E13A15C59D24E953CA880A6B241b4s9D" TargetMode="External"/><Relationship Id="rId24" Type="http://schemas.openxmlformats.org/officeDocument/2006/relationships/hyperlink" Target="consultantplus://offline/ref=F87FDCF96CD9091110001BA0A66DC376A64AF5609F62DAA41CC2C27DCB7EBB14830142886C7CA2D1F5B33E8C29091A40bEs5D" TargetMode="External"/><Relationship Id="rId32" Type="http://schemas.openxmlformats.org/officeDocument/2006/relationships/hyperlink" Target="consultantplus://offline/ref=F87FDCF96CD9091110001BA0A66DC376A64AF5609663DEA41BCE9F77C327B716840E1D8D6B6DA2D2F2AD3F8D32004E13A15C59D24E953CA880A6B241b4s9D" TargetMode="External"/><Relationship Id="rId37" Type="http://schemas.openxmlformats.org/officeDocument/2006/relationships/hyperlink" Target="consultantplus://offline/ref=F87FDCF96CD9091110001BA0A66DC376A64AF5609660D8A41ACF9F77C327B716840E1D8D6B6DA2D2F2AD3F8D32004E13A15C59D24E953CA880A6B241b4s9D" TargetMode="External"/><Relationship Id="rId40" Type="http://schemas.openxmlformats.org/officeDocument/2006/relationships/hyperlink" Target="consultantplus://offline/ref=F87FDCF96CD9091110001BA0A66DC376A64AF5609660DCA51ECB9F77C327B716840E1D8D6B6DA2D2F2AD3F8D32004E13A15C59D24E953CA880A6B241b4s9D" TargetMode="External"/><Relationship Id="rId5" Type="http://schemas.openxmlformats.org/officeDocument/2006/relationships/hyperlink" Target="consultantplus://offline/ref=F87FDCF96CD9091110001BA0A66DC376A64AF5609667D0A61EC99F77C327B716840E1D8D6B6DA2D2F2AD3F8D32004E13A15C59D24E953CA880A6B241b4s9D" TargetMode="External"/><Relationship Id="rId15" Type="http://schemas.openxmlformats.org/officeDocument/2006/relationships/hyperlink" Target="consultantplus://offline/ref=F87FDCF96CD9091110001BA0A66DC376A64AF5609661D8A71ECE9F77C327B716840E1D8D6B6DA2D2F2AD3F8D32004E13A15C59D24E953CA880A6B241b4s9D" TargetMode="External"/><Relationship Id="rId23" Type="http://schemas.openxmlformats.org/officeDocument/2006/relationships/hyperlink" Target="consultantplus://offline/ref=F87FDCF96CD9091110001BA0A66DC376A64AF5609667D9A31ECF9F77C327B716840E1D8D796DFADEF0AA218C36151842E7b0s9D" TargetMode="External"/><Relationship Id="rId28" Type="http://schemas.openxmlformats.org/officeDocument/2006/relationships/hyperlink" Target="consultantplus://offline/ref=F87FDCF96CD9091110001BA0A66DC376A64AF5609665DCAC1DCE9F77C327B716840E1D8D6B6DA2D2F2AD3F8D30004E13A15C59D24E953CA880A6B241b4s9D" TargetMode="External"/><Relationship Id="rId36" Type="http://schemas.openxmlformats.org/officeDocument/2006/relationships/hyperlink" Target="consultantplus://offline/ref=F87FDCF96CD9091110001BA0A66DC376A64AF5609661D0A31DCD9F77C327B716840E1D8D6B6DA2D2F2AD3F8D32004E13A15C59D24E953CA880A6B241b4s9D" TargetMode="External"/><Relationship Id="rId10" Type="http://schemas.openxmlformats.org/officeDocument/2006/relationships/hyperlink" Target="consultantplus://offline/ref=F87FDCF96CD9091110001BA0A66DC376A64AF5609663DAA21BCC9F77C327B716840E1D8D6B6DA2D2F2AD3F8D32004E13A15C59D24E953CA880A6B241b4s9D" TargetMode="External"/><Relationship Id="rId19" Type="http://schemas.openxmlformats.org/officeDocument/2006/relationships/hyperlink" Target="consultantplus://offline/ref=F87FDCF96CD9091110001BA0A66DC376A64AF5609660DCA51ECB9F77C327B716840E1D8D6B6DA2D2F2AD3F8D32004E13A15C59D24E953CA880A6B241b4s9D" TargetMode="External"/><Relationship Id="rId31" Type="http://schemas.openxmlformats.org/officeDocument/2006/relationships/hyperlink" Target="consultantplus://offline/ref=F87FDCF96CD9091110001BA0A66DC376A64AF5609663DBA61DC19F77C327B716840E1D8D6B6DA2D2F2AD3F8D32004E13A15C59D24E953CA880A6B241b4s9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7FDCF96CD9091110001BA0A66DC376A64AF5609664DEA61EC19F77C327B716840E1D8D6B6DA2D2F2AD3F8D32004E13A15C59D24E953CA880A6B241b4s9D" TargetMode="External"/><Relationship Id="rId14" Type="http://schemas.openxmlformats.org/officeDocument/2006/relationships/hyperlink" Target="consultantplus://offline/ref=F87FDCF96CD9091110001BA0A66DC376A64AF5609662DEA41FCC9F77C327B716840E1D8D6B6DA2D2F2AD3F8D32004E13A15C59D24E953CA880A6B241b4s9D" TargetMode="External"/><Relationship Id="rId22" Type="http://schemas.openxmlformats.org/officeDocument/2006/relationships/hyperlink" Target="consultantplus://offline/ref=F87FDCF96CD9091110001BA0A66DC376A64AF5609661D9AD1ACC9F77C327B716840E1D8D6B6DA2D2F2AD3A8B34004E13A15C59D24E953CA880A6B241b4s9D" TargetMode="External"/><Relationship Id="rId27" Type="http://schemas.openxmlformats.org/officeDocument/2006/relationships/hyperlink" Target="consultantplus://offline/ref=F87FDCF96CD9091110001BA0A66DC376A64AF5609667D1A619CC9F77C327B716840E1D8D6B6DA2D2F2AD3F8D32004E13A15C59D24E953CA880A6B241b4s9D" TargetMode="External"/><Relationship Id="rId30" Type="http://schemas.openxmlformats.org/officeDocument/2006/relationships/hyperlink" Target="consultantplus://offline/ref=F87FDCF96CD9091110001BA0A66DC376A64AF5609664DEA61EC19F77C327B716840E1D8D6B6DA2D2F2AD3F8D32004E13A15C59D24E953CA880A6B241b4s9D" TargetMode="External"/><Relationship Id="rId35" Type="http://schemas.openxmlformats.org/officeDocument/2006/relationships/hyperlink" Target="consultantplus://offline/ref=F87FDCF96CD9091110001BA0A66DC376A64AF5609661D8A71ECE9F77C327B716840E1D8D6B6DA2D2F2AD3F8D30004E13A15C59D24E953CA880A6B241b4s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9717</Words>
  <Characters>55392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Геннадьевна Дырдо</dc:creator>
  <cp:lastModifiedBy>Анна Геннадьевна Дырдо</cp:lastModifiedBy>
  <cp:revision>3</cp:revision>
  <dcterms:created xsi:type="dcterms:W3CDTF">2020-11-27T03:44:00Z</dcterms:created>
  <dcterms:modified xsi:type="dcterms:W3CDTF">2020-12-04T08:36:00Z</dcterms:modified>
</cp:coreProperties>
</file>